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0"/>
        <w:gridCol w:w="1572"/>
        <w:gridCol w:w="2520"/>
        <w:gridCol w:w="1979"/>
        <w:gridCol w:w="2548"/>
      </w:tblGrid>
      <w:tr w:rsidR="00621E8B" w14:paraId="765F05C7" w14:textId="77777777" w:rsidTr="007F4EFC">
        <w:tc>
          <w:tcPr>
            <w:tcW w:w="574" w:type="dxa"/>
          </w:tcPr>
          <w:p w14:paraId="1AE46BCC" w14:textId="52C425B5" w:rsidR="00621E8B" w:rsidRPr="007F4EFC" w:rsidRDefault="00621E8B" w:rsidP="00621E8B">
            <w:pPr>
              <w:jc w:val="center"/>
              <w:rPr>
                <w:rFonts w:ascii="Bookman Old Style" w:hAnsi="Bookman Old Style"/>
                <w:b/>
              </w:rPr>
            </w:pPr>
            <w:bookmarkStart w:id="0" w:name="_GoBack" w:colFirst="5" w:colLast="5"/>
            <w:r w:rsidRPr="007F4EFC">
              <w:rPr>
                <w:rFonts w:ascii="Bookman Old Style" w:hAnsi="Bookman Old Style"/>
                <w:b/>
              </w:rPr>
              <w:t>Sr. No.</w:t>
            </w:r>
          </w:p>
        </w:tc>
        <w:tc>
          <w:tcPr>
            <w:tcW w:w="1572" w:type="dxa"/>
          </w:tcPr>
          <w:p w14:paraId="48083119" w14:textId="16E5915D" w:rsidR="00621E8B" w:rsidRPr="007F4EFC" w:rsidRDefault="00621E8B" w:rsidP="00621E8B">
            <w:pPr>
              <w:jc w:val="center"/>
              <w:rPr>
                <w:rFonts w:ascii="Bookman Old Style" w:hAnsi="Bookman Old Style"/>
                <w:b/>
              </w:rPr>
            </w:pPr>
            <w:r w:rsidRPr="007F4EFC">
              <w:rPr>
                <w:rFonts w:ascii="Bookman Old Style" w:hAnsi="Bookman Old Style"/>
                <w:b/>
              </w:rPr>
              <w:t>Date</w:t>
            </w:r>
          </w:p>
        </w:tc>
        <w:tc>
          <w:tcPr>
            <w:tcW w:w="2527" w:type="dxa"/>
          </w:tcPr>
          <w:p w14:paraId="7D506A90" w14:textId="124048A6" w:rsidR="00621E8B" w:rsidRPr="007F4EFC" w:rsidRDefault="00621E8B" w:rsidP="00621E8B">
            <w:pPr>
              <w:jc w:val="center"/>
              <w:rPr>
                <w:rFonts w:ascii="Bookman Old Style" w:hAnsi="Bookman Old Style"/>
                <w:b/>
              </w:rPr>
            </w:pPr>
            <w:r w:rsidRPr="007F4EFC">
              <w:rPr>
                <w:rFonts w:ascii="Bookman Old Style" w:hAnsi="Bookman Old Style"/>
                <w:b/>
              </w:rPr>
              <w:t>Constitution</w:t>
            </w:r>
          </w:p>
        </w:tc>
        <w:tc>
          <w:tcPr>
            <w:tcW w:w="1985" w:type="dxa"/>
          </w:tcPr>
          <w:p w14:paraId="11151864" w14:textId="15476426" w:rsidR="00621E8B" w:rsidRPr="007F4EFC" w:rsidRDefault="00621E8B" w:rsidP="00621E8B">
            <w:pPr>
              <w:jc w:val="center"/>
              <w:rPr>
                <w:rFonts w:ascii="Bookman Old Style" w:hAnsi="Bookman Old Style"/>
                <w:b/>
              </w:rPr>
            </w:pPr>
            <w:r w:rsidRPr="007F4EFC">
              <w:rPr>
                <w:rFonts w:ascii="Bookman Old Style" w:hAnsi="Bookman Old Style"/>
                <w:b/>
              </w:rPr>
              <w:t>A.Y.</w:t>
            </w:r>
          </w:p>
        </w:tc>
        <w:tc>
          <w:tcPr>
            <w:tcW w:w="2551" w:type="dxa"/>
          </w:tcPr>
          <w:p w14:paraId="71557464" w14:textId="5324F614" w:rsidR="00621E8B" w:rsidRPr="007F4EFC" w:rsidRDefault="00621E8B" w:rsidP="00621E8B">
            <w:pPr>
              <w:jc w:val="center"/>
              <w:rPr>
                <w:rFonts w:ascii="Bookman Old Style" w:hAnsi="Bookman Old Style"/>
                <w:b/>
              </w:rPr>
            </w:pPr>
            <w:r w:rsidRPr="007F4EFC">
              <w:rPr>
                <w:rFonts w:ascii="Bookman Old Style" w:hAnsi="Bookman Old Style"/>
                <w:b/>
              </w:rPr>
              <w:t>Remark</w:t>
            </w:r>
          </w:p>
        </w:tc>
      </w:tr>
      <w:tr w:rsidR="00621E8B" w14:paraId="3FB11B91" w14:textId="77777777" w:rsidTr="007F4EFC">
        <w:trPr>
          <w:trHeight w:val="593"/>
        </w:trPr>
        <w:tc>
          <w:tcPr>
            <w:tcW w:w="574" w:type="dxa"/>
            <w:vAlign w:val="center"/>
          </w:tcPr>
          <w:p w14:paraId="366DA166" w14:textId="79525AF5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572" w:type="dxa"/>
            <w:vAlign w:val="center"/>
          </w:tcPr>
          <w:p w14:paraId="26D59482" w14:textId="502B4B4A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22/09/2021</w:t>
            </w:r>
          </w:p>
        </w:tc>
        <w:tc>
          <w:tcPr>
            <w:tcW w:w="2527" w:type="dxa"/>
            <w:vAlign w:val="center"/>
          </w:tcPr>
          <w:p w14:paraId="6AAEF985" w14:textId="668CE00F" w:rsidR="00621E8B" w:rsidRPr="00621E8B" w:rsidRDefault="00621E8B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Ravish Sood</w:t>
            </w:r>
          </w:p>
        </w:tc>
        <w:tc>
          <w:tcPr>
            <w:tcW w:w="1985" w:type="dxa"/>
            <w:vAlign w:val="center"/>
          </w:tcPr>
          <w:p w14:paraId="55A7494B" w14:textId="1D9622C5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A.Y.2018-19</w:t>
            </w:r>
          </w:p>
        </w:tc>
        <w:tc>
          <w:tcPr>
            <w:tcW w:w="2551" w:type="dxa"/>
            <w:vAlign w:val="center"/>
          </w:tcPr>
          <w:p w14:paraId="6830F385" w14:textId="77777777" w:rsidR="00621E8B" w:rsidRDefault="00621E8B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Heard</w:t>
            </w:r>
          </w:p>
          <w:p w14:paraId="0DB3A441" w14:textId="0728E15B" w:rsidR="00621E8B" w:rsidRPr="00621E8B" w:rsidRDefault="00621E8B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ITA No.3301/M/2019</w:t>
            </w:r>
          </w:p>
        </w:tc>
      </w:tr>
      <w:tr w:rsidR="00621E8B" w14:paraId="70F58230" w14:textId="77777777" w:rsidTr="007F4EFC">
        <w:trPr>
          <w:trHeight w:val="643"/>
        </w:trPr>
        <w:tc>
          <w:tcPr>
            <w:tcW w:w="574" w:type="dxa"/>
            <w:vAlign w:val="center"/>
          </w:tcPr>
          <w:p w14:paraId="087B6E3C" w14:textId="677872B8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72" w:type="dxa"/>
            <w:vAlign w:val="center"/>
          </w:tcPr>
          <w:p w14:paraId="02409E23" w14:textId="6F491704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15/11/2021</w:t>
            </w:r>
          </w:p>
        </w:tc>
        <w:tc>
          <w:tcPr>
            <w:tcW w:w="2527" w:type="dxa"/>
            <w:vAlign w:val="center"/>
          </w:tcPr>
          <w:p w14:paraId="03FF49E2" w14:textId="22C900EF" w:rsidR="00621E8B" w:rsidRPr="00621E8B" w:rsidRDefault="00621E8B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Ravish Sood</w:t>
            </w:r>
          </w:p>
        </w:tc>
        <w:tc>
          <w:tcPr>
            <w:tcW w:w="1985" w:type="dxa"/>
            <w:vAlign w:val="center"/>
          </w:tcPr>
          <w:p w14:paraId="73C21A2C" w14:textId="4FD9C657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A.Y.2007-08 to A.Y.2017-18</w:t>
            </w:r>
          </w:p>
        </w:tc>
        <w:tc>
          <w:tcPr>
            <w:tcW w:w="2551" w:type="dxa"/>
            <w:vAlign w:val="center"/>
          </w:tcPr>
          <w:p w14:paraId="78730E38" w14:textId="65B7A4A6" w:rsidR="00621E8B" w:rsidRPr="00621E8B" w:rsidRDefault="0036395E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Matter was Part heard</w:t>
            </w:r>
          </w:p>
        </w:tc>
      </w:tr>
      <w:tr w:rsidR="00621E8B" w14:paraId="3B6569F3" w14:textId="77777777" w:rsidTr="007F4EFC">
        <w:trPr>
          <w:trHeight w:val="678"/>
        </w:trPr>
        <w:tc>
          <w:tcPr>
            <w:tcW w:w="574" w:type="dxa"/>
            <w:vAlign w:val="center"/>
          </w:tcPr>
          <w:p w14:paraId="1590516B" w14:textId="12D5F7A8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572" w:type="dxa"/>
            <w:vAlign w:val="center"/>
          </w:tcPr>
          <w:p w14:paraId="5C903196" w14:textId="31C34B00" w:rsidR="00621E8B" w:rsidRPr="00621E8B" w:rsidRDefault="0036395E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16/11/2021</w:t>
            </w:r>
          </w:p>
        </w:tc>
        <w:tc>
          <w:tcPr>
            <w:tcW w:w="2527" w:type="dxa"/>
            <w:vAlign w:val="center"/>
          </w:tcPr>
          <w:p w14:paraId="22CB3EC8" w14:textId="339C99FB" w:rsidR="00621E8B" w:rsidRPr="00621E8B" w:rsidRDefault="0036395E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Ravish Sood</w:t>
            </w:r>
          </w:p>
        </w:tc>
        <w:tc>
          <w:tcPr>
            <w:tcW w:w="1985" w:type="dxa"/>
            <w:vAlign w:val="center"/>
          </w:tcPr>
          <w:p w14:paraId="6A3438B9" w14:textId="0420BD1C" w:rsidR="00621E8B" w:rsidRPr="00621E8B" w:rsidRDefault="0036395E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A.Y.2007-08 to A.Y.2017-18</w:t>
            </w:r>
          </w:p>
        </w:tc>
        <w:tc>
          <w:tcPr>
            <w:tcW w:w="2551" w:type="dxa"/>
            <w:vAlign w:val="center"/>
          </w:tcPr>
          <w:p w14:paraId="707108A4" w14:textId="41D0BBF9" w:rsidR="00621E8B" w:rsidRPr="00621E8B" w:rsidRDefault="0036395E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Matter released as JM Transferred</w:t>
            </w:r>
          </w:p>
        </w:tc>
      </w:tr>
      <w:tr w:rsidR="00621E8B" w14:paraId="77523CEB" w14:textId="77777777" w:rsidTr="007F4EFC">
        <w:trPr>
          <w:trHeight w:val="729"/>
        </w:trPr>
        <w:tc>
          <w:tcPr>
            <w:tcW w:w="574" w:type="dxa"/>
            <w:vAlign w:val="center"/>
          </w:tcPr>
          <w:p w14:paraId="3C9E582F" w14:textId="358A9058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572" w:type="dxa"/>
            <w:vAlign w:val="center"/>
          </w:tcPr>
          <w:p w14:paraId="21A9D2CD" w14:textId="7D1785E1" w:rsidR="00621E8B" w:rsidRPr="00621E8B" w:rsidRDefault="0036395E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14/12/2021</w:t>
            </w:r>
          </w:p>
        </w:tc>
        <w:tc>
          <w:tcPr>
            <w:tcW w:w="2527" w:type="dxa"/>
            <w:vAlign w:val="center"/>
          </w:tcPr>
          <w:p w14:paraId="0B08C024" w14:textId="4846082B" w:rsidR="00621E8B" w:rsidRPr="00621E8B" w:rsidRDefault="0036395E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Amarjit Singh</w:t>
            </w:r>
          </w:p>
        </w:tc>
        <w:tc>
          <w:tcPr>
            <w:tcW w:w="1985" w:type="dxa"/>
            <w:vAlign w:val="center"/>
          </w:tcPr>
          <w:p w14:paraId="69BFEB5C" w14:textId="2B01BC60" w:rsidR="00621E8B" w:rsidRPr="00621E8B" w:rsidRDefault="0036395E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A.Y.2007-08 to A.Y.2017-18</w:t>
            </w:r>
          </w:p>
        </w:tc>
        <w:tc>
          <w:tcPr>
            <w:tcW w:w="2551" w:type="dxa"/>
            <w:vAlign w:val="center"/>
          </w:tcPr>
          <w:p w14:paraId="02B510CD" w14:textId="678C38EA" w:rsidR="00621E8B" w:rsidRPr="00621E8B" w:rsidRDefault="0036395E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Adj. for adjournment of </w:t>
            </w:r>
            <w:proofErr w:type="spellStart"/>
            <w:r>
              <w:rPr>
                <w:rFonts w:ascii="Bookman Old Style" w:hAnsi="Bookman Old Style"/>
              </w:rPr>
              <w:t>Spl</w:t>
            </w:r>
            <w:proofErr w:type="spellEnd"/>
            <w:r>
              <w:rPr>
                <w:rFonts w:ascii="Bookman Old Style" w:hAnsi="Bookman Old Style"/>
              </w:rPr>
              <w:t>. Counsel</w:t>
            </w:r>
          </w:p>
        </w:tc>
      </w:tr>
      <w:tr w:rsidR="00621E8B" w14:paraId="1FBF5B6B" w14:textId="77777777" w:rsidTr="007F4EFC">
        <w:trPr>
          <w:trHeight w:val="1453"/>
        </w:trPr>
        <w:tc>
          <w:tcPr>
            <w:tcW w:w="574" w:type="dxa"/>
            <w:vAlign w:val="center"/>
          </w:tcPr>
          <w:p w14:paraId="28F80946" w14:textId="1FD04F2C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572" w:type="dxa"/>
            <w:vAlign w:val="center"/>
          </w:tcPr>
          <w:p w14:paraId="4E887D3F" w14:textId="67C86CFD" w:rsidR="00621E8B" w:rsidRPr="00621E8B" w:rsidRDefault="0036395E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27/01/2022</w:t>
            </w:r>
          </w:p>
        </w:tc>
        <w:tc>
          <w:tcPr>
            <w:tcW w:w="2527" w:type="dxa"/>
            <w:vAlign w:val="center"/>
          </w:tcPr>
          <w:p w14:paraId="6539CA47" w14:textId="1E4EBDF7" w:rsidR="00621E8B" w:rsidRPr="00621E8B" w:rsidRDefault="0036395E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Rafaur Rahman and Pavan Kumar Gadale</w:t>
            </w:r>
          </w:p>
        </w:tc>
        <w:tc>
          <w:tcPr>
            <w:tcW w:w="1985" w:type="dxa"/>
            <w:vAlign w:val="center"/>
          </w:tcPr>
          <w:p w14:paraId="7511F150" w14:textId="79E95114" w:rsidR="00621E8B" w:rsidRPr="00621E8B" w:rsidRDefault="0036395E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A.Y.2007-08 to A.Y.2017-18</w:t>
            </w:r>
          </w:p>
        </w:tc>
        <w:tc>
          <w:tcPr>
            <w:tcW w:w="2551" w:type="dxa"/>
            <w:vAlign w:val="center"/>
          </w:tcPr>
          <w:p w14:paraId="4C637D01" w14:textId="1D4F7231" w:rsidR="00621E8B" w:rsidRPr="00621E8B" w:rsidRDefault="0036395E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Adj. by Dept. as proposal for appointing Mr. G. Dave is pending with Board</w:t>
            </w:r>
          </w:p>
        </w:tc>
      </w:tr>
      <w:tr w:rsidR="00621E8B" w14:paraId="6C18720D" w14:textId="77777777" w:rsidTr="007F4EFC">
        <w:tc>
          <w:tcPr>
            <w:tcW w:w="574" w:type="dxa"/>
            <w:vAlign w:val="center"/>
          </w:tcPr>
          <w:p w14:paraId="0B22D95D" w14:textId="1579FE3D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572" w:type="dxa"/>
            <w:vAlign w:val="center"/>
          </w:tcPr>
          <w:p w14:paraId="52F96ED2" w14:textId="2C5372C8" w:rsidR="00621E8B" w:rsidRPr="00621E8B" w:rsidRDefault="0036395E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04/04/2022</w:t>
            </w:r>
          </w:p>
        </w:tc>
        <w:tc>
          <w:tcPr>
            <w:tcW w:w="2527" w:type="dxa"/>
            <w:vAlign w:val="center"/>
          </w:tcPr>
          <w:p w14:paraId="461D444F" w14:textId="427E1C9C" w:rsidR="00621E8B" w:rsidRPr="00621E8B" w:rsidRDefault="0036395E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Sandeep Singh Kharail</w:t>
            </w:r>
          </w:p>
        </w:tc>
        <w:tc>
          <w:tcPr>
            <w:tcW w:w="1985" w:type="dxa"/>
            <w:vAlign w:val="center"/>
          </w:tcPr>
          <w:p w14:paraId="6BD25241" w14:textId="70B2F9B9" w:rsidR="00621E8B" w:rsidRPr="00621E8B" w:rsidRDefault="0036395E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A.Y.2007-08 to A.Y.2017-18</w:t>
            </w:r>
          </w:p>
        </w:tc>
        <w:tc>
          <w:tcPr>
            <w:tcW w:w="2551" w:type="dxa"/>
            <w:vAlign w:val="center"/>
          </w:tcPr>
          <w:p w14:paraId="7EAA735B" w14:textId="3BC4F1B7" w:rsidR="00621E8B" w:rsidRPr="00621E8B" w:rsidRDefault="0036395E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Written </w:t>
            </w:r>
            <w:proofErr w:type="spellStart"/>
            <w:r>
              <w:rPr>
                <w:rFonts w:ascii="Bookman Old Style" w:hAnsi="Bookman Old Style"/>
              </w:rPr>
              <w:t>adj</w:t>
            </w:r>
            <w:proofErr w:type="spellEnd"/>
            <w:r>
              <w:rPr>
                <w:rFonts w:ascii="Bookman Old Style" w:hAnsi="Bookman Old Style"/>
              </w:rPr>
              <w:t xml:space="preserve"> from Dept.</w:t>
            </w:r>
          </w:p>
        </w:tc>
      </w:tr>
      <w:tr w:rsidR="00621E8B" w14:paraId="18088159" w14:textId="77777777" w:rsidTr="007F4EFC">
        <w:tc>
          <w:tcPr>
            <w:tcW w:w="574" w:type="dxa"/>
            <w:vAlign w:val="center"/>
          </w:tcPr>
          <w:p w14:paraId="00DC50A4" w14:textId="041B26EE" w:rsidR="00621E8B" w:rsidRPr="00621E8B" w:rsidRDefault="00621E8B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572" w:type="dxa"/>
            <w:vAlign w:val="center"/>
          </w:tcPr>
          <w:p w14:paraId="1F0E570E" w14:textId="3FCC3610" w:rsidR="00621E8B" w:rsidRPr="00621E8B" w:rsidRDefault="0036395E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02/05/2022</w:t>
            </w:r>
          </w:p>
        </w:tc>
        <w:tc>
          <w:tcPr>
            <w:tcW w:w="2527" w:type="dxa"/>
            <w:vAlign w:val="center"/>
          </w:tcPr>
          <w:p w14:paraId="042E85C3" w14:textId="5A79DB50" w:rsidR="00621E8B" w:rsidRPr="00621E8B" w:rsidRDefault="0036395E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Sandeep Singh Kharail</w:t>
            </w:r>
          </w:p>
        </w:tc>
        <w:tc>
          <w:tcPr>
            <w:tcW w:w="1985" w:type="dxa"/>
            <w:vAlign w:val="center"/>
          </w:tcPr>
          <w:p w14:paraId="07CE485F" w14:textId="0F6D4030" w:rsidR="00621E8B" w:rsidRPr="00621E8B" w:rsidRDefault="0036395E" w:rsidP="00621E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A.Y.2007-08 to A.Y.2017-18</w:t>
            </w:r>
          </w:p>
        </w:tc>
        <w:tc>
          <w:tcPr>
            <w:tcW w:w="2551" w:type="dxa"/>
            <w:vAlign w:val="center"/>
          </w:tcPr>
          <w:p w14:paraId="0FBB1B06" w14:textId="4DE365C5" w:rsidR="00621E8B" w:rsidRPr="00621E8B" w:rsidRDefault="0036395E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sought short adjournment</w:t>
            </w:r>
          </w:p>
        </w:tc>
      </w:tr>
      <w:tr w:rsidR="0036395E" w14:paraId="2FD864AF" w14:textId="77777777" w:rsidTr="007F4EFC">
        <w:tc>
          <w:tcPr>
            <w:tcW w:w="574" w:type="dxa"/>
            <w:vAlign w:val="center"/>
          </w:tcPr>
          <w:p w14:paraId="02497052" w14:textId="1B9B6CBC" w:rsidR="0036395E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572" w:type="dxa"/>
            <w:vAlign w:val="center"/>
          </w:tcPr>
          <w:p w14:paraId="5666AB3E" w14:textId="698A1558" w:rsidR="0036395E" w:rsidRPr="00621E8B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05/05/2022</w:t>
            </w:r>
          </w:p>
        </w:tc>
        <w:tc>
          <w:tcPr>
            <w:tcW w:w="2527" w:type="dxa"/>
            <w:vAlign w:val="center"/>
          </w:tcPr>
          <w:p w14:paraId="3BC43EDF" w14:textId="50095B20" w:rsidR="0036395E" w:rsidRPr="00621E8B" w:rsidRDefault="0036395E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Sandeep Singh Kharail</w:t>
            </w:r>
          </w:p>
        </w:tc>
        <w:tc>
          <w:tcPr>
            <w:tcW w:w="1985" w:type="dxa"/>
            <w:vAlign w:val="center"/>
          </w:tcPr>
          <w:p w14:paraId="72ACB737" w14:textId="11F9C926" w:rsidR="0036395E" w:rsidRPr="00621E8B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A.Y.2007-08 to A.Y.2017-18</w:t>
            </w:r>
          </w:p>
        </w:tc>
        <w:tc>
          <w:tcPr>
            <w:tcW w:w="2551" w:type="dxa"/>
            <w:vAlign w:val="center"/>
          </w:tcPr>
          <w:p w14:paraId="66FDC0C0" w14:textId="502343E9" w:rsidR="0036395E" w:rsidRPr="00621E8B" w:rsidRDefault="0036395E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Adj. by Department</w:t>
            </w:r>
          </w:p>
        </w:tc>
      </w:tr>
      <w:tr w:rsidR="0036395E" w14:paraId="37A06138" w14:textId="77777777" w:rsidTr="007F4EFC">
        <w:trPr>
          <w:trHeight w:val="930"/>
        </w:trPr>
        <w:tc>
          <w:tcPr>
            <w:tcW w:w="574" w:type="dxa"/>
            <w:vAlign w:val="center"/>
          </w:tcPr>
          <w:p w14:paraId="76D98C90" w14:textId="1EBE6109" w:rsidR="0036395E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572" w:type="dxa"/>
            <w:vAlign w:val="center"/>
          </w:tcPr>
          <w:p w14:paraId="12F254A5" w14:textId="5CBAE4BD" w:rsidR="0036395E" w:rsidRPr="00621E8B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20/06/2022</w:t>
            </w:r>
          </w:p>
        </w:tc>
        <w:tc>
          <w:tcPr>
            <w:tcW w:w="2527" w:type="dxa"/>
            <w:vAlign w:val="center"/>
          </w:tcPr>
          <w:p w14:paraId="75A5F9CE" w14:textId="0CAAD696" w:rsidR="0036395E" w:rsidRPr="00621E8B" w:rsidRDefault="0036395E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Aby T Varkey</w:t>
            </w:r>
          </w:p>
        </w:tc>
        <w:tc>
          <w:tcPr>
            <w:tcW w:w="1985" w:type="dxa"/>
            <w:vAlign w:val="center"/>
          </w:tcPr>
          <w:p w14:paraId="7B6D590E" w14:textId="6AB6470D" w:rsidR="0036395E" w:rsidRPr="00621E8B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A.Y.2007-08 to A.Y.2017-18</w:t>
            </w:r>
          </w:p>
        </w:tc>
        <w:tc>
          <w:tcPr>
            <w:tcW w:w="2551" w:type="dxa"/>
            <w:vAlign w:val="center"/>
          </w:tcPr>
          <w:p w14:paraId="2CFE6CCB" w14:textId="73E8B80B" w:rsidR="0036395E" w:rsidRPr="00621E8B" w:rsidRDefault="0036395E" w:rsidP="000210CF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Spl</w:t>
            </w:r>
            <w:proofErr w:type="spellEnd"/>
            <w:r>
              <w:rPr>
                <w:rFonts w:ascii="Bookman Old Style" w:hAnsi="Bookman Old Style"/>
              </w:rPr>
              <w:t>. Counsel sought Adj. as he was recently appointed</w:t>
            </w:r>
          </w:p>
        </w:tc>
      </w:tr>
      <w:tr w:rsidR="0036395E" w14:paraId="693C92B9" w14:textId="77777777" w:rsidTr="007F4EFC">
        <w:trPr>
          <w:trHeight w:val="700"/>
        </w:trPr>
        <w:tc>
          <w:tcPr>
            <w:tcW w:w="574" w:type="dxa"/>
            <w:vAlign w:val="center"/>
          </w:tcPr>
          <w:p w14:paraId="18AA09AD" w14:textId="49BC5011" w:rsidR="0036395E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572" w:type="dxa"/>
            <w:vAlign w:val="center"/>
          </w:tcPr>
          <w:p w14:paraId="4E41DEE1" w14:textId="501A7B02" w:rsidR="0036395E" w:rsidRPr="00621E8B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25/07/2022</w:t>
            </w:r>
          </w:p>
        </w:tc>
        <w:tc>
          <w:tcPr>
            <w:tcW w:w="2527" w:type="dxa"/>
            <w:vAlign w:val="center"/>
          </w:tcPr>
          <w:p w14:paraId="50103DF2" w14:textId="70C14AE5" w:rsidR="0036395E" w:rsidRPr="00621E8B" w:rsidRDefault="0036395E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Aby T Varkey and Gagan Goyal</w:t>
            </w:r>
          </w:p>
        </w:tc>
        <w:tc>
          <w:tcPr>
            <w:tcW w:w="1985" w:type="dxa"/>
            <w:vAlign w:val="center"/>
          </w:tcPr>
          <w:p w14:paraId="1A254F73" w14:textId="5243BF2E" w:rsidR="0036395E" w:rsidRPr="00621E8B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A.Y.2007-08 to A.Y.2017-18</w:t>
            </w:r>
          </w:p>
        </w:tc>
        <w:tc>
          <w:tcPr>
            <w:tcW w:w="2551" w:type="dxa"/>
            <w:vAlign w:val="center"/>
          </w:tcPr>
          <w:p w14:paraId="24659CC9" w14:textId="24BD7A3F" w:rsidR="0036395E" w:rsidRPr="0036395E" w:rsidRDefault="0036395E" w:rsidP="000210CF">
            <w:pPr>
              <w:jc w:val="both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Adj. sought by Assessee’s Counsel</w:t>
            </w:r>
          </w:p>
        </w:tc>
      </w:tr>
      <w:tr w:rsidR="0036395E" w14:paraId="22E37542" w14:textId="77777777" w:rsidTr="007F4EFC">
        <w:trPr>
          <w:trHeight w:val="1136"/>
        </w:trPr>
        <w:tc>
          <w:tcPr>
            <w:tcW w:w="574" w:type="dxa"/>
            <w:vAlign w:val="center"/>
          </w:tcPr>
          <w:p w14:paraId="2F159996" w14:textId="6CF0C690" w:rsidR="0036395E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572" w:type="dxa"/>
            <w:vAlign w:val="center"/>
          </w:tcPr>
          <w:p w14:paraId="6AB1DC5E" w14:textId="035287B8" w:rsidR="0036395E" w:rsidRPr="00621E8B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24/08/2022</w:t>
            </w:r>
          </w:p>
        </w:tc>
        <w:tc>
          <w:tcPr>
            <w:tcW w:w="2527" w:type="dxa"/>
            <w:vAlign w:val="center"/>
          </w:tcPr>
          <w:p w14:paraId="445FE9ED" w14:textId="5531C3BB" w:rsidR="0036395E" w:rsidRPr="00621E8B" w:rsidRDefault="000210CF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Aby T Varkey</w:t>
            </w:r>
          </w:p>
        </w:tc>
        <w:tc>
          <w:tcPr>
            <w:tcW w:w="1985" w:type="dxa"/>
            <w:vAlign w:val="center"/>
          </w:tcPr>
          <w:p w14:paraId="24793C56" w14:textId="77777777" w:rsidR="0036395E" w:rsidRDefault="000210CF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A.Y.2007-08</w:t>
            </w:r>
          </w:p>
          <w:p w14:paraId="2E9DF287" w14:textId="21BCFFDD" w:rsidR="000210CF" w:rsidRPr="00621E8B" w:rsidRDefault="000210CF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Heard</w:t>
            </w:r>
          </w:p>
        </w:tc>
        <w:tc>
          <w:tcPr>
            <w:tcW w:w="2551" w:type="dxa"/>
            <w:vAlign w:val="center"/>
          </w:tcPr>
          <w:p w14:paraId="00679E74" w14:textId="77777777" w:rsidR="0036395E" w:rsidRDefault="000210CF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2008-09 to 2017-18 </w:t>
            </w:r>
          </w:p>
          <w:p w14:paraId="7C6DFF2E" w14:textId="01B37FB9" w:rsidR="000210CF" w:rsidRPr="00621E8B" w:rsidRDefault="000210CF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Objection by Mr. Dave as the issues are pending in HC</w:t>
            </w:r>
          </w:p>
        </w:tc>
      </w:tr>
      <w:tr w:rsidR="0036395E" w14:paraId="4FB9DB69" w14:textId="77777777" w:rsidTr="007F4EFC">
        <w:trPr>
          <w:trHeight w:val="708"/>
        </w:trPr>
        <w:tc>
          <w:tcPr>
            <w:tcW w:w="574" w:type="dxa"/>
            <w:vAlign w:val="center"/>
          </w:tcPr>
          <w:p w14:paraId="5DDBAC58" w14:textId="6731EA83" w:rsidR="0036395E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572" w:type="dxa"/>
            <w:vAlign w:val="center"/>
          </w:tcPr>
          <w:p w14:paraId="4F6FA56D" w14:textId="6819BB1D" w:rsidR="0036395E" w:rsidRPr="00621E8B" w:rsidRDefault="000210CF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25/08/2022</w:t>
            </w:r>
          </w:p>
        </w:tc>
        <w:tc>
          <w:tcPr>
            <w:tcW w:w="2527" w:type="dxa"/>
            <w:vAlign w:val="center"/>
          </w:tcPr>
          <w:p w14:paraId="092A314D" w14:textId="2683C21F" w:rsidR="0036395E" w:rsidRPr="00621E8B" w:rsidRDefault="000210CF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Aby T Varkey</w:t>
            </w:r>
          </w:p>
        </w:tc>
        <w:tc>
          <w:tcPr>
            <w:tcW w:w="1985" w:type="dxa"/>
            <w:vAlign w:val="center"/>
          </w:tcPr>
          <w:p w14:paraId="32B1FD43" w14:textId="620B036B" w:rsidR="0036395E" w:rsidRPr="00621E8B" w:rsidRDefault="000210CF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A.Y.2008-09 to A.Y.2017-18</w:t>
            </w:r>
          </w:p>
        </w:tc>
        <w:tc>
          <w:tcPr>
            <w:tcW w:w="2551" w:type="dxa"/>
            <w:vAlign w:val="center"/>
          </w:tcPr>
          <w:p w14:paraId="714DC635" w14:textId="5763A732" w:rsidR="0036395E" w:rsidRPr="00621E8B" w:rsidRDefault="000210CF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Adjourned at AR’s request</w:t>
            </w:r>
          </w:p>
        </w:tc>
      </w:tr>
      <w:tr w:rsidR="0036395E" w14:paraId="342DA063" w14:textId="77777777" w:rsidTr="007F4EFC">
        <w:trPr>
          <w:trHeight w:val="690"/>
        </w:trPr>
        <w:tc>
          <w:tcPr>
            <w:tcW w:w="574" w:type="dxa"/>
            <w:vAlign w:val="center"/>
          </w:tcPr>
          <w:p w14:paraId="50B4821E" w14:textId="14B43FB4" w:rsidR="0036395E" w:rsidRDefault="0036395E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572" w:type="dxa"/>
            <w:vAlign w:val="center"/>
          </w:tcPr>
          <w:p w14:paraId="37F09BF4" w14:textId="196C7536" w:rsidR="0036395E" w:rsidRPr="00621E8B" w:rsidRDefault="000210CF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05/09/2022</w:t>
            </w:r>
          </w:p>
        </w:tc>
        <w:tc>
          <w:tcPr>
            <w:tcW w:w="2527" w:type="dxa"/>
            <w:vAlign w:val="center"/>
          </w:tcPr>
          <w:p w14:paraId="249BBE6D" w14:textId="70D95276" w:rsidR="0036395E" w:rsidRPr="00621E8B" w:rsidRDefault="000210CF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Aby T Varkey</w:t>
            </w:r>
          </w:p>
        </w:tc>
        <w:tc>
          <w:tcPr>
            <w:tcW w:w="1985" w:type="dxa"/>
            <w:vAlign w:val="center"/>
          </w:tcPr>
          <w:p w14:paraId="05E52CD3" w14:textId="3DFFF92D" w:rsidR="0036395E" w:rsidRPr="00621E8B" w:rsidRDefault="000210CF" w:rsidP="0036395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A.Y.2008-09 to A.Y.2017-18</w:t>
            </w:r>
          </w:p>
        </w:tc>
        <w:tc>
          <w:tcPr>
            <w:tcW w:w="2551" w:type="dxa"/>
            <w:vAlign w:val="center"/>
          </w:tcPr>
          <w:p w14:paraId="43F54A3B" w14:textId="111A255A" w:rsidR="0036395E" w:rsidRPr="00621E8B" w:rsidRDefault="000210CF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Part Heard (WP as filed in HC)</w:t>
            </w:r>
          </w:p>
        </w:tc>
      </w:tr>
      <w:tr w:rsidR="000210CF" w14:paraId="726ADBBF" w14:textId="77777777" w:rsidTr="007F4EFC">
        <w:tc>
          <w:tcPr>
            <w:tcW w:w="574" w:type="dxa"/>
            <w:vAlign w:val="center"/>
          </w:tcPr>
          <w:p w14:paraId="35EFEE4C" w14:textId="462080A3" w:rsidR="000210CF" w:rsidRDefault="000210CF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1572" w:type="dxa"/>
            <w:vAlign w:val="center"/>
          </w:tcPr>
          <w:p w14:paraId="41C95820" w14:textId="77777777" w:rsidR="000210CF" w:rsidRDefault="000210CF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19/09/2022</w:t>
            </w:r>
          </w:p>
          <w:p w14:paraId="67F223F6" w14:textId="77777777" w:rsidR="000210CF" w:rsidRDefault="000210CF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27/09/2022</w:t>
            </w:r>
          </w:p>
          <w:p w14:paraId="5095B47F" w14:textId="5B3B93C5" w:rsidR="000210CF" w:rsidRDefault="000210CF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03/10/2022</w:t>
            </w:r>
          </w:p>
        </w:tc>
        <w:tc>
          <w:tcPr>
            <w:tcW w:w="2527" w:type="dxa"/>
            <w:vAlign w:val="center"/>
          </w:tcPr>
          <w:p w14:paraId="1A3A52A4" w14:textId="64CBD7A0" w:rsidR="000210CF" w:rsidRDefault="000210CF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Pramod Kumar and Aby T Varkey</w:t>
            </w:r>
          </w:p>
        </w:tc>
        <w:tc>
          <w:tcPr>
            <w:tcW w:w="1985" w:type="dxa"/>
            <w:vAlign w:val="center"/>
          </w:tcPr>
          <w:p w14:paraId="4A8123A3" w14:textId="7B1C1001" w:rsidR="000210CF" w:rsidRDefault="000210CF" w:rsidP="000210C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A.Y.2008-09 to A.Y.2017-18</w:t>
            </w:r>
          </w:p>
        </w:tc>
        <w:tc>
          <w:tcPr>
            <w:tcW w:w="2551" w:type="dxa"/>
            <w:vAlign w:val="center"/>
          </w:tcPr>
          <w:p w14:paraId="5740F7AF" w14:textId="2BBC1377" w:rsidR="000210CF" w:rsidRDefault="000210CF" w:rsidP="000210C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Part Heard</w:t>
            </w:r>
          </w:p>
        </w:tc>
      </w:tr>
      <w:bookmarkEnd w:id="0"/>
    </w:tbl>
    <w:p w14:paraId="3141F0E2" w14:textId="77777777" w:rsidR="00E818BD" w:rsidRDefault="00E818BD"/>
    <w:sectPr w:rsidR="00E81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72137" w14:textId="77777777" w:rsidR="009C53F5" w:rsidRDefault="009C53F5" w:rsidP="00F75990">
      <w:pPr>
        <w:spacing w:after="0" w:line="240" w:lineRule="auto"/>
      </w:pPr>
      <w:r>
        <w:separator/>
      </w:r>
    </w:p>
  </w:endnote>
  <w:endnote w:type="continuationSeparator" w:id="0">
    <w:p w14:paraId="7C0F4D96" w14:textId="77777777" w:rsidR="009C53F5" w:rsidRDefault="009C53F5" w:rsidP="00F7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B14E6" w14:textId="77777777" w:rsidR="009C53F5" w:rsidRDefault="009C53F5" w:rsidP="00F75990">
      <w:pPr>
        <w:spacing w:after="0" w:line="240" w:lineRule="auto"/>
      </w:pPr>
      <w:r>
        <w:separator/>
      </w:r>
    </w:p>
  </w:footnote>
  <w:footnote w:type="continuationSeparator" w:id="0">
    <w:p w14:paraId="026E73B0" w14:textId="77777777" w:rsidR="009C53F5" w:rsidRDefault="009C53F5" w:rsidP="00F75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03"/>
    <w:rsid w:val="000210CF"/>
    <w:rsid w:val="0036395E"/>
    <w:rsid w:val="00621E8B"/>
    <w:rsid w:val="007F4EFC"/>
    <w:rsid w:val="009C53F5"/>
    <w:rsid w:val="00C25103"/>
    <w:rsid w:val="00E818BD"/>
    <w:rsid w:val="00F7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A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90"/>
  </w:style>
  <w:style w:type="paragraph" w:styleId="Footer">
    <w:name w:val="footer"/>
    <w:basedOn w:val="Normal"/>
    <w:link w:val="FooterChar"/>
    <w:uiPriority w:val="99"/>
    <w:unhideWhenUsed/>
    <w:rsid w:val="00F7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90"/>
  </w:style>
  <w:style w:type="paragraph" w:styleId="Footer">
    <w:name w:val="footer"/>
    <w:basedOn w:val="Normal"/>
    <w:link w:val="FooterChar"/>
    <w:uiPriority w:val="99"/>
    <w:unhideWhenUsed/>
    <w:rsid w:val="00F75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 Dave</cp:lastModifiedBy>
  <cp:revision>3</cp:revision>
  <cp:lastPrinted>2022-10-13T08:16:00Z</cp:lastPrinted>
  <dcterms:created xsi:type="dcterms:W3CDTF">2022-10-13T07:45:00Z</dcterms:created>
  <dcterms:modified xsi:type="dcterms:W3CDTF">2022-10-13T08:30:00Z</dcterms:modified>
</cp:coreProperties>
</file>