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CD1EB" w14:textId="0B421D3D" w:rsidR="003431E4" w:rsidRPr="00481776" w:rsidRDefault="00481776" w:rsidP="00FC6DD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481776">
        <w:rPr>
          <w:rFonts w:ascii="Times New Roman" w:hAnsi="Times New Roman" w:cs="Times New Roman"/>
          <w:b/>
          <w:bCs/>
          <w:sz w:val="24"/>
          <w:szCs w:val="24"/>
          <w:u w:val="single"/>
        </w:rPr>
        <w:t>Essar Group – Chronological Chart of events</w:t>
      </w:r>
      <w:r w:rsidR="00FC6DD8">
        <w:rPr>
          <w:rFonts w:ascii="Times New Roman" w:hAnsi="Times New Roman" w:cs="Times New Roman"/>
          <w:b/>
          <w:bCs/>
          <w:sz w:val="24"/>
          <w:szCs w:val="24"/>
          <w:u w:val="single"/>
        </w:rPr>
        <w:t>- Abbreviations are expanded at the end of this Chart</w:t>
      </w:r>
    </w:p>
    <w:tbl>
      <w:tblPr>
        <w:tblStyle w:val="TableGrid"/>
        <w:tblW w:w="15227" w:type="dxa"/>
        <w:tblLayout w:type="fixed"/>
        <w:tblLook w:val="04A0" w:firstRow="1" w:lastRow="0" w:firstColumn="1" w:lastColumn="0" w:noHBand="0" w:noVBand="1"/>
      </w:tblPr>
      <w:tblGrid>
        <w:gridCol w:w="710"/>
        <w:gridCol w:w="1265"/>
        <w:gridCol w:w="3780"/>
        <w:gridCol w:w="900"/>
        <w:gridCol w:w="630"/>
        <w:gridCol w:w="630"/>
        <w:gridCol w:w="720"/>
        <w:gridCol w:w="630"/>
        <w:gridCol w:w="990"/>
        <w:gridCol w:w="810"/>
        <w:gridCol w:w="994"/>
        <w:gridCol w:w="995"/>
        <w:gridCol w:w="2173"/>
      </w:tblGrid>
      <w:tr w:rsidR="00FC6DD8" w:rsidRPr="00481776" w14:paraId="5BACA115" w14:textId="1D663D35" w:rsidTr="00235690">
        <w:trPr>
          <w:tblHeader/>
        </w:trPr>
        <w:tc>
          <w:tcPr>
            <w:tcW w:w="710" w:type="dxa"/>
            <w:shd w:val="clear" w:color="auto" w:fill="A6A6A6" w:themeFill="background1" w:themeFillShade="A6"/>
          </w:tcPr>
          <w:p w14:paraId="27FCAEEF" w14:textId="3F761F3C" w:rsidR="00FC6DD8" w:rsidRPr="00481776" w:rsidRDefault="00FC6DD8" w:rsidP="00761B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17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1265" w:type="dxa"/>
            <w:shd w:val="clear" w:color="auto" w:fill="A6A6A6" w:themeFill="background1" w:themeFillShade="A6"/>
          </w:tcPr>
          <w:p w14:paraId="23CFDA99" w14:textId="2DC6589D" w:rsidR="00FC6DD8" w:rsidRPr="00481776" w:rsidRDefault="00FC6DD8" w:rsidP="00761B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17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780" w:type="dxa"/>
            <w:shd w:val="clear" w:color="auto" w:fill="A6A6A6" w:themeFill="background1" w:themeFillShade="A6"/>
          </w:tcPr>
          <w:p w14:paraId="7801D5E7" w14:textId="22DB19FE" w:rsidR="00FC6DD8" w:rsidRPr="00481776" w:rsidRDefault="00FC6DD8" w:rsidP="00761B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17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Event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7977F334" w14:textId="4AF39134" w:rsidR="00FC6DD8" w:rsidRPr="00481776" w:rsidRDefault="00FC6DD8" w:rsidP="00761B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17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ETIHL (ECOM)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09BA0E80" w14:textId="304E7FE5" w:rsidR="00FC6DD8" w:rsidRPr="00481776" w:rsidRDefault="00FC6DD8" w:rsidP="00761B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17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ECL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41CAFAAC" w14:textId="15F38F48" w:rsidR="00FC6DD8" w:rsidRPr="00481776" w:rsidRDefault="00FC6DD8" w:rsidP="00761B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17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ECIL</w:t>
            </w:r>
          </w:p>
        </w:tc>
        <w:tc>
          <w:tcPr>
            <w:tcW w:w="720" w:type="dxa"/>
            <w:shd w:val="clear" w:color="auto" w:fill="A6A6A6" w:themeFill="background1" w:themeFillShade="A6"/>
          </w:tcPr>
          <w:p w14:paraId="22FF7ED7" w14:textId="533552C7" w:rsidR="00FC6DD8" w:rsidRPr="00481776" w:rsidRDefault="00FC6DD8" w:rsidP="00761B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17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ETHL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3EB1B63A" w14:textId="54A1B658" w:rsidR="00FC6DD8" w:rsidRPr="00481776" w:rsidRDefault="00FC6DD8" w:rsidP="00761B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17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ETIL</w:t>
            </w:r>
          </w:p>
        </w:tc>
        <w:tc>
          <w:tcPr>
            <w:tcW w:w="990" w:type="dxa"/>
            <w:shd w:val="clear" w:color="auto" w:fill="A6A6A6" w:themeFill="background1" w:themeFillShade="A6"/>
          </w:tcPr>
          <w:p w14:paraId="657E6AA1" w14:textId="7CC87F66" w:rsidR="00FC6DD8" w:rsidRPr="00481776" w:rsidRDefault="00FC6DD8" w:rsidP="00761B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17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Essar Global, Mauritius 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015B4BCF" w14:textId="6785F5F4" w:rsidR="00FC6DD8" w:rsidRPr="00481776" w:rsidRDefault="00FC6DD8" w:rsidP="00761B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17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EGL, Cayman Island</w:t>
            </w:r>
          </w:p>
        </w:tc>
        <w:tc>
          <w:tcPr>
            <w:tcW w:w="994" w:type="dxa"/>
            <w:shd w:val="clear" w:color="auto" w:fill="A6A6A6" w:themeFill="background1" w:themeFillShade="A6"/>
          </w:tcPr>
          <w:p w14:paraId="3DC41A5F" w14:textId="77777777" w:rsidR="00FC6DD8" w:rsidRPr="00481776" w:rsidRDefault="00FC6DD8" w:rsidP="00FC6DD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Vodafone Group </w:t>
            </w:r>
          </w:p>
        </w:tc>
        <w:tc>
          <w:tcPr>
            <w:tcW w:w="995" w:type="dxa"/>
            <w:shd w:val="clear" w:color="auto" w:fill="A6A6A6" w:themeFill="background1" w:themeFillShade="A6"/>
          </w:tcPr>
          <w:p w14:paraId="6CCB7138" w14:textId="2F784AD9" w:rsidR="00FC6DD8" w:rsidRPr="00481776" w:rsidRDefault="00FC6DD8" w:rsidP="00FC6DD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Page No/DPB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7646D598" w14:textId="0056F2D4" w:rsidR="00FC6DD8" w:rsidRPr="00481776" w:rsidRDefault="00FC6DD8" w:rsidP="00761BC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17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Other Co.</w:t>
            </w:r>
          </w:p>
        </w:tc>
      </w:tr>
      <w:tr w:rsidR="00761BCF" w:rsidRPr="00481776" w14:paraId="0DBC9FF9" w14:textId="77777777" w:rsidTr="00FC6DD8">
        <w:tc>
          <w:tcPr>
            <w:tcW w:w="710" w:type="dxa"/>
          </w:tcPr>
          <w:p w14:paraId="42441242" w14:textId="33F39363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265" w:type="dxa"/>
          </w:tcPr>
          <w:p w14:paraId="487D4E1C" w14:textId="55032E33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2.5.2000</w:t>
            </w:r>
          </w:p>
        </w:tc>
        <w:tc>
          <w:tcPr>
            <w:tcW w:w="3780" w:type="dxa"/>
          </w:tcPr>
          <w:p w14:paraId="0A2A63BD" w14:textId="44BA86C3" w:rsidR="00603184" w:rsidRPr="00481776" w:rsidRDefault="00603184" w:rsidP="00811381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Shareholder agreement between ETHL and other companies in respect of sterling cellular ltd. (Indian companies 51.04%-Essar 49.03%, JKF 2.01%; 48.96% held by C</w:t>
            </w:r>
            <w:r w:rsidR="00623F59">
              <w:rPr>
                <w:rFonts w:ascii="Times New Roman" w:hAnsi="Times New Roman" w:cs="Times New Roman"/>
                <w:szCs w:val="22"/>
              </w:rPr>
              <w:t xml:space="preserve">GP indirectly through Mauritius </w:t>
            </w:r>
            <w:r w:rsidRPr="00481776">
              <w:rPr>
                <w:rFonts w:ascii="Times New Roman" w:hAnsi="Times New Roman" w:cs="Times New Roman"/>
                <w:szCs w:val="22"/>
              </w:rPr>
              <w:t>companies )</w:t>
            </w:r>
          </w:p>
        </w:tc>
        <w:tc>
          <w:tcPr>
            <w:tcW w:w="900" w:type="dxa"/>
            <w:shd w:val="clear" w:color="auto" w:fill="auto"/>
          </w:tcPr>
          <w:p w14:paraId="1740FBC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3083BB7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5DE7B252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1CB0E1A3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48CCE8A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7E91ADE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520FF75F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5C895BD" w14:textId="3CDBA9DA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6B253705" w14:textId="599084C2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CGP Indian Investment Ltd., </w:t>
            </w:r>
            <w:proofErr w:type="spellStart"/>
            <w:r w:rsidRPr="00481776">
              <w:rPr>
                <w:rFonts w:ascii="Times New Roman" w:hAnsi="Times New Roman" w:cs="Times New Roman"/>
                <w:szCs w:val="22"/>
              </w:rPr>
              <w:t>Mobilvest</w:t>
            </w:r>
            <w:proofErr w:type="spellEnd"/>
            <w:r w:rsidRPr="00481776">
              <w:rPr>
                <w:rFonts w:ascii="Times New Roman" w:hAnsi="Times New Roman" w:cs="Times New Roman"/>
                <w:szCs w:val="22"/>
              </w:rPr>
              <w:t xml:space="preserve">, CCII (Mauritius), Prime metals, EPSL, </w:t>
            </w:r>
            <w:proofErr w:type="spellStart"/>
            <w:r w:rsidRPr="00481776">
              <w:rPr>
                <w:rFonts w:ascii="Times New Roman" w:hAnsi="Times New Roman" w:cs="Times New Roman"/>
                <w:szCs w:val="22"/>
              </w:rPr>
              <w:t>JayKay</w:t>
            </w:r>
            <w:proofErr w:type="spellEnd"/>
            <w:r w:rsidRPr="00481776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481776">
              <w:rPr>
                <w:rFonts w:ascii="Times New Roman" w:hAnsi="Times New Roman" w:cs="Times New Roman"/>
                <w:szCs w:val="22"/>
              </w:rPr>
              <w:t>finholdings</w:t>
            </w:r>
            <w:proofErr w:type="spellEnd"/>
            <w:r w:rsidRPr="00481776">
              <w:rPr>
                <w:rFonts w:ascii="Times New Roman" w:hAnsi="Times New Roman" w:cs="Times New Roman"/>
                <w:szCs w:val="22"/>
              </w:rPr>
              <w:t xml:space="preserve"> &amp; Sterling cellular ltd.</w:t>
            </w:r>
          </w:p>
        </w:tc>
      </w:tr>
      <w:tr w:rsidR="00623F59" w:rsidRPr="00481776" w14:paraId="6C8A280A" w14:textId="77777777" w:rsidTr="00652B04">
        <w:tc>
          <w:tcPr>
            <w:tcW w:w="710" w:type="dxa"/>
          </w:tcPr>
          <w:p w14:paraId="4CB48E3E" w14:textId="77777777" w:rsidR="00623F59" w:rsidRPr="00481776" w:rsidRDefault="00623F5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dxa"/>
          </w:tcPr>
          <w:p w14:paraId="45C1B0FF" w14:textId="77777777" w:rsidR="00623F59" w:rsidRPr="00481776" w:rsidRDefault="00623F5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252" w:type="dxa"/>
            <w:gridSpan w:val="11"/>
          </w:tcPr>
          <w:p w14:paraId="61C56395" w14:textId="647D0F5B" w:rsidR="00623F59" w:rsidRPr="00481776" w:rsidRDefault="00623F59" w:rsidP="00761B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Note: This agreement is included as a core agreement in subsequent Agreements.</w:t>
            </w:r>
          </w:p>
        </w:tc>
      </w:tr>
      <w:tr w:rsidR="00761BCF" w:rsidRPr="00481776" w14:paraId="13059390" w14:textId="77777777" w:rsidTr="00FC6DD8">
        <w:tc>
          <w:tcPr>
            <w:tcW w:w="710" w:type="dxa"/>
          </w:tcPr>
          <w:p w14:paraId="5CA02767" w14:textId="226A1C20" w:rsidR="00523257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65" w:type="dxa"/>
          </w:tcPr>
          <w:p w14:paraId="07147037" w14:textId="1D6F9033" w:rsidR="00523257" w:rsidRPr="00481776" w:rsidRDefault="00523257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9.3.2001</w:t>
            </w:r>
          </w:p>
        </w:tc>
        <w:tc>
          <w:tcPr>
            <w:tcW w:w="3780" w:type="dxa"/>
          </w:tcPr>
          <w:p w14:paraId="3621A0A2" w14:textId="0972BC8B" w:rsidR="00523257" w:rsidRPr="00481776" w:rsidRDefault="00523257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Incorporation of ETIHL (the name changed to ECOM on 27.10.2005)  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431C3899" w14:textId="77777777" w:rsidR="00523257" w:rsidRPr="00481776" w:rsidRDefault="00523257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2CB425F1" w14:textId="77777777" w:rsidR="00523257" w:rsidRPr="00481776" w:rsidRDefault="00523257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162058A8" w14:textId="77777777" w:rsidR="00523257" w:rsidRPr="00481776" w:rsidRDefault="00523257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1F5F128" w14:textId="77777777" w:rsidR="00523257" w:rsidRPr="00481776" w:rsidRDefault="00523257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03317A5B" w14:textId="77777777" w:rsidR="00523257" w:rsidRPr="00481776" w:rsidRDefault="00523257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1C2F9B0D" w14:textId="77777777" w:rsidR="00523257" w:rsidRPr="00481776" w:rsidRDefault="00523257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695BF8B8" w14:textId="77777777" w:rsidR="00523257" w:rsidRPr="00481776" w:rsidRDefault="00523257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0861A821" w14:textId="77777777" w:rsidR="00523257" w:rsidRPr="00481776" w:rsidRDefault="00523257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257BA214" w14:textId="77777777" w:rsidR="00523257" w:rsidRPr="00481776" w:rsidRDefault="00523257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46CD7F77" w14:textId="77777777" w:rsidTr="00FC6DD8">
        <w:tc>
          <w:tcPr>
            <w:tcW w:w="710" w:type="dxa"/>
          </w:tcPr>
          <w:p w14:paraId="5A483E67" w14:textId="5BC5C553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65" w:type="dxa"/>
          </w:tcPr>
          <w:p w14:paraId="208EE703" w14:textId="0B3418F3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5.7.2003</w:t>
            </w:r>
          </w:p>
        </w:tc>
        <w:tc>
          <w:tcPr>
            <w:tcW w:w="3780" w:type="dxa"/>
          </w:tcPr>
          <w:p w14:paraId="25411FA7" w14:textId="0BD0F7B8" w:rsidR="00603184" w:rsidRPr="00481776" w:rsidRDefault="007479FB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Term sheet</w:t>
            </w:r>
            <w:r w:rsidR="00603184" w:rsidRPr="00481776">
              <w:rPr>
                <w:rFonts w:ascii="Times New Roman" w:hAnsi="Times New Roman" w:cs="Times New Roman"/>
                <w:szCs w:val="22"/>
              </w:rPr>
              <w:t xml:space="preserve"> between ETHL, HTIL and Usha Martin Telematics ltd. to consolidate cellular operations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14:paraId="4E68210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0BC8282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18B9C18E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29432673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1026D6A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1DB55AD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7AC8937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16AEA9B" w14:textId="4991D5EC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0DB729DB" w14:textId="52EF0509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HTIL and Usha Martin Telematics ltd.</w:t>
            </w:r>
          </w:p>
        </w:tc>
      </w:tr>
      <w:tr w:rsidR="007479FB" w:rsidRPr="00481776" w14:paraId="6261C131" w14:textId="77777777" w:rsidTr="00A57B8A">
        <w:tc>
          <w:tcPr>
            <w:tcW w:w="710" w:type="dxa"/>
          </w:tcPr>
          <w:p w14:paraId="7B32B976" w14:textId="77777777" w:rsidR="007479FB" w:rsidRPr="00481776" w:rsidRDefault="007479FB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dxa"/>
          </w:tcPr>
          <w:p w14:paraId="6401F05B" w14:textId="77777777" w:rsidR="007479FB" w:rsidRPr="00481776" w:rsidRDefault="007479FB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079" w:type="dxa"/>
            <w:gridSpan w:val="10"/>
          </w:tcPr>
          <w:p w14:paraId="0FEA251B" w14:textId="3FE5A778" w:rsidR="007479FB" w:rsidRPr="00481776" w:rsidRDefault="007479FB" w:rsidP="00761B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Note: This agreement is included as a core agreement in subsequent Agreements.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249E2798" w14:textId="77777777" w:rsidR="007479FB" w:rsidRPr="00481776" w:rsidRDefault="007479FB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28E53519" w14:textId="77777777" w:rsidTr="00FC6DD8">
        <w:tc>
          <w:tcPr>
            <w:tcW w:w="710" w:type="dxa"/>
          </w:tcPr>
          <w:p w14:paraId="0FF8FF2B" w14:textId="4D2FE8DA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65" w:type="dxa"/>
          </w:tcPr>
          <w:p w14:paraId="5E61CE8A" w14:textId="62494CE4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9.6.2004</w:t>
            </w:r>
          </w:p>
        </w:tc>
        <w:tc>
          <w:tcPr>
            <w:tcW w:w="3780" w:type="dxa"/>
          </w:tcPr>
          <w:p w14:paraId="693D6DA1" w14:textId="2307F7FB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FIPB application by HMTL for proposed consolidation </w:t>
            </w:r>
          </w:p>
        </w:tc>
        <w:tc>
          <w:tcPr>
            <w:tcW w:w="900" w:type="dxa"/>
            <w:shd w:val="clear" w:color="auto" w:fill="auto"/>
          </w:tcPr>
          <w:p w14:paraId="74A3B01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46A79D87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275313FE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3932C9D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6C7643C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1E86958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3FF1BEE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2C221795" w14:textId="7BCE99DD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32EF7EEE" w14:textId="6CEBA595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HMTL</w:t>
            </w:r>
          </w:p>
        </w:tc>
      </w:tr>
      <w:tr w:rsidR="00761BCF" w:rsidRPr="00481776" w14:paraId="65C63203" w14:textId="77777777" w:rsidTr="00FC6DD8">
        <w:tc>
          <w:tcPr>
            <w:tcW w:w="710" w:type="dxa"/>
          </w:tcPr>
          <w:p w14:paraId="60C3121F" w14:textId="4204DC05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65" w:type="dxa"/>
          </w:tcPr>
          <w:p w14:paraId="369B1C35" w14:textId="3DB79A23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3.7.2004</w:t>
            </w:r>
          </w:p>
        </w:tc>
        <w:tc>
          <w:tcPr>
            <w:tcW w:w="3780" w:type="dxa"/>
          </w:tcPr>
          <w:p w14:paraId="7795FB23" w14:textId="5E416D19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Share purchase agreement between Distacom India Co. Ltd., ETIHL (ECOM) &amp; Essar Global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4FD05E6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07C29CD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5006BA0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2D1B1F3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0489732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29CC543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5132824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1EC7E39A" w14:textId="38348080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75735D10" w14:textId="3DD5A136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Distacom India Co. ltd.</w:t>
            </w:r>
          </w:p>
        </w:tc>
      </w:tr>
      <w:tr w:rsidR="00761BCF" w:rsidRPr="00481776" w14:paraId="5D2F5B1B" w14:textId="77777777" w:rsidTr="00FC6DD8">
        <w:tc>
          <w:tcPr>
            <w:tcW w:w="710" w:type="dxa"/>
          </w:tcPr>
          <w:p w14:paraId="04E66663" w14:textId="4F798A13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65" w:type="dxa"/>
          </w:tcPr>
          <w:p w14:paraId="15F29126" w14:textId="202BD742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16.7.2004</w:t>
            </w:r>
          </w:p>
        </w:tc>
        <w:tc>
          <w:tcPr>
            <w:tcW w:w="3780" w:type="dxa"/>
          </w:tcPr>
          <w:p w14:paraId="15B72697" w14:textId="06E8EC74" w:rsidR="00603184" w:rsidRPr="00481776" w:rsidRDefault="00603184" w:rsidP="00BE5662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Share purchase agreement between ETIHL</w:t>
            </w:r>
            <w:r w:rsidR="00BE5662">
              <w:rPr>
                <w:rFonts w:ascii="Times New Roman" w:hAnsi="Times New Roman" w:cs="Times New Roman"/>
                <w:szCs w:val="22"/>
              </w:rPr>
              <w:t>/</w:t>
            </w:r>
            <w:r w:rsidRPr="00481776">
              <w:rPr>
                <w:rFonts w:ascii="Times New Roman" w:hAnsi="Times New Roman" w:cs="Times New Roman"/>
                <w:szCs w:val="22"/>
              </w:rPr>
              <w:t>(ECOM) and HTIL, Mauritius for 19.6% equity shares of HMTL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2E5022C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535327C6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829BDF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3469307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4275954E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4230F37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6CCB530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AF946EA" w14:textId="19BC6DC1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782276AA" w14:textId="285DCC7F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HTIL, Mauritius</w:t>
            </w:r>
          </w:p>
        </w:tc>
      </w:tr>
      <w:tr w:rsidR="00761BCF" w:rsidRPr="00481776" w14:paraId="7004A7F4" w14:textId="77777777" w:rsidTr="00FC6DD8">
        <w:tc>
          <w:tcPr>
            <w:tcW w:w="710" w:type="dxa"/>
          </w:tcPr>
          <w:p w14:paraId="2A18FF1D" w14:textId="04B2E814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65" w:type="dxa"/>
          </w:tcPr>
          <w:p w14:paraId="1BFFD740" w14:textId="63E1FB46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20.7.2004</w:t>
            </w:r>
          </w:p>
        </w:tc>
        <w:tc>
          <w:tcPr>
            <w:tcW w:w="3780" w:type="dxa"/>
          </w:tcPr>
          <w:p w14:paraId="40F17250" w14:textId="54242F61" w:rsidR="00603184" w:rsidRPr="00481776" w:rsidRDefault="00603184" w:rsidP="00BE5662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Facility agreement for USD 76 M</w:t>
            </w:r>
            <w:r w:rsidR="00BE5662">
              <w:rPr>
                <w:rFonts w:ascii="Times New Roman" w:hAnsi="Times New Roman" w:cs="Times New Roman"/>
                <w:szCs w:val="22"/>
              </w:rPr>
              <w:t>illion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 By ETIHL, Mauritius fro</w:t>
            </w:r>
            <w:r w:rsidR="00BE5662">
              <w:rPr>
                <w:rFonts w:ascii="Times New Roman" w:hAnsi="Times New Roman" w:cs="Times New Roman"/>
                <w:szCs w:val="22"/>
              </w:rPr>
              <w:t xml:space="preserve">m </w:t>
            </w:r>
            <w:proofErr w:type="spellStart"/>
            <w:r w:rsidR="00BE5662">
              <w:rPr>
                <w:rFonts w:ascii="Times New Roman" w:hAnsi="Times New Roman" w:cs="Times New Roman"/>
                <w:szCs w:val="22"/>
              </w:rPr>
              <w:t>Amarnath</w:t>
            </w:r>
            <w:proofErr w:type="spellEnd"/>
            <w:r w:rsidR="00BE5662">
              <w:rPr>
                <w:rFonts w:ascii="Times New Roman" w:hAnsi="Times New Roman" w:cs="Times New Roman"/>
                <w:szCs w:val="22"/>
              </w:rPr>
              <w:t xml:space="preserve"> LLC with EGL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 as Guarantor.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09BB4C8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71733B8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6CC02A4C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2323878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2513A28F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808080" w:themeFill="background1" w:themeFillShade="80"/>
          </w:tcPr>
          <w:p w14:paraId="03B1D0A4" w14:textId="2F1F4256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Guarantor</w:t>
            </w:r>
          </w:p>
        </w:tc>
        <w:tc>
          <w:tcPr>
            <w:tcW w:w="810" w:type="dxa"/>
          </w:tcPr>
          <w:p w14:paraId="6259ECC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79DCCB6" w14:textId="78FECF0C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5BC3579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4D6810BF" w14:textId="77777777" w:rsidTr="00FC6DD8">
        <w:tc>
          <w:tcPr>
            <w:tcW w:w="710" w:type="dxa"/>
          </w:tcPr>
          <w:p w14:paraId="1D6B3D60" w14:textId="5E7DED54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265" w:type="dxa"/>
          </w:tcPr>
          <w:p w14:paraId="361E5B13" w14:textId="38C1B1DA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26.7.2004</w:t>
            </w:r>
          </w:p>
        </w:tc>
        <w:tc>
          <w:tcPr>
            <w:tcW w:w="3780" w:type="dxa"/>
          </w:tcPr>
          <w:p w14:paraId="7F3B37CB" w14:textId="30C961AC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19.6% Stake in </w:t>
            </w:r>
            <w:r w:rsidR="000F0039">
              <w:rPr>
                <w:rFonts w:ascii="Times New Roman" w:hAnsi="Times New Roman" w:cs="Times New Roman"/>
                <w:szCs w:val="22"/>
              </w:rPr>
              <w:t>H</w:t>
            </w:r>
            <w:r w:rsidRPr="00481776">
              <w:rPr>
                <w:rFonts w:ascii="Times New Roman" w:hAnsi="Times New Roman" w:cs="Times New Roman"/>
                <w:szCs w:val="22"/>
              </w:rPr>
              <w:t>EL acquired by ECOM (Post consolidation reduced to 6.19% though the number of shares remained same)</w:t>
            </w:r>
          </w:p>
          <w:p w14:paraId="4598C184" w14:textId="1F5BD1EB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No. of shares = 2</w:t>
            </w:r>
            <w:r w:rsidR="000F0039">
              <w:rPr>
                <w:rFonts w:ascii="Times New Roman" w:hAnsi="Times New Roman" w:cs="Times New Roman"/>
                <w:szCs w:val="22"/>
              </w:rPr>
              <w:t>,</w:t>
            </w:r>
            <w:r w:rsidRPr="00481776">
              <w:rPr>
                <w:rFonts w:ascii="Times New Roman" w:hAnsi="Times New Roman" w:cs="Times New Roman"/>
                <w:szCs w:val="22"/>
              </w:rPr>
              <w:t>12</w:t>
            </w:r>
            <w:r w:rsidR="000F0039">
              <w:rPr>
                <w:rFonts w:ascii="Times New Roman" w:hAnsi="Times New Roman" w:cs="Times New Roman"/>
                <w:szCs w:val="22"/>
              </w:rPr>
              <w:t>,</w:t>
            </w:r>
            <w:r w:rsidRPr="00481776">
              <w:rPr>
                <w:rFonts w:ascii="Times New Roman" w:hAnsi="Times New Roman" w:cs="Times New Roman"/>
                <w:szCs w:val="22"/>
              </w:rPr>
              <w:t>54</w:t>
            </w:r>
            <w:r w:rsidR="000F0039">
              <w:rPr>
                <w:rFonts w:ascii="Times New Roman" w:hAnsi="Times New Roman" w:cs="Times New Roman"/>
                <w:szCs w:val="22"/>
              </w:rPr>
              <w:t>,</w:t>
            </w:r>
            <w:r w:rsidRPr="00481776">
              <w:rPr>
                <w:rFonts w:ascii="Times New Roman" w:hAnsi="Times New Roman" w:cs="Times New Roman"/>
                <w:szCs w:val="22"/>
              </w:rPr>
              <w:t>008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1044C816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9BCB362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173A83B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3ADB66B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14:paraId="0E00113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1F12AD3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5D91B26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2A8C3B86" w14:textId="2EDC8972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uto"/>
          </w:tcPr>
          <w:p w14:paraId="60D4590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3D955BD5" w14:textId="167D2307" w:rsidTr="00FC6DD8">
        <w:tc>
          <w:tcPr>
            <w:tcW w:w="710" w:type="dxa"/>
          </w:tcPr>
          <w:p w14:paraId="7FDE0652" w14:textId="200693D9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265" w:type="dxa"/>
          </w:tcPr>
          <w:p w14:paraId="03A58123" w14:textId="39D3E80E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2.11.2004</w:t>
            </w:r>
          </w:p>
        </w:tc>
        <w:tc>
          <w:tcPr>
            <w:tcW w:w="3780" w:type="dxa"/>
          </w:tcPr>
          <w:p w14:paraId="7F57CD3D" w14:textId="710D44B6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Incorporation of ETIL</w:t>
            </w:r>
          </w:p>
        </w:tc>
        <w:tc>
          <w:tcPr>
            <w:tcW w:w="900" w:type="dxa"/>
          </w:tcPr>
          <w:p w14:paraId="66699FD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7D25A63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28656A4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55AB4D42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27BFB58B" w14:textId="3C80BBC3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102FE84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5BEDB9A4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0ADF6582" w14:textId="39751685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59B5924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000A4FD6" w14:textId="77777777" w:rsidTr="00FC6DD8">
        <w:tc>
          <w:tcPr>
            <w:tcW w:w="710" w:type="dxa"/>
          </w:tcPr>
          <w:p w14:paraId="77984677" w14:textId="2B9CA8DC" w:rsidR="007274AF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265" w:type="dxa"/>
          </w:tcPr>
          <w:p w14:paraId="27D42F6E" w14:textId="37FC7BDE" w:rsidR="007274AF" w:rsidRPr="00481776" w:rsidRDefault="007274A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6.</w:t>
            </w:r>
            <w:r w:rsidR="00DF7BEF" w:rsidRPr="00481776">
              <w:rPr>
                <w:rFonts w:ascii="Times New Roman" w:hAnsi="Times New Roman" w:cs="Times New Roman"/>
                <w:szCs w:val="22"/>
              </w:rPr>
              <w:t>5</w:t>
            </w:r>
            <w:r w:rsidRPr="00481776">
              <w:rPr>
                <w:rFonts w:ascii="Times New Roman" w:hAnsi="Times New Roman" w:cs="Times New Roman"/>
                <w:szCs w:val="22"/>
              </w:rPr>
              <w:t>.2005</w:t>
            </w:r>
          </w:p>
        </w:tc>
        <w:tc>
          <w:tcPr>
            <w:tcW w:w="3780" w:type="dxa"/>
          </w:tcPr>
          <w:p w14:paraId="122C4D87" w14:textId="05779BE4" w:rsidR="007274AF" w:rsidRPr="00481776" w:rsidRDefault="007274AF" w:rsidP="000F0039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Incorporation of ECIL</w:t>
            </w:r>
            <w:r w:rsidR="000F0039">
              <w:rPr>
                <w:rFonts w:ascii="Times New Roman" w:hAnsi="Times New Roman" w:cs="Times New Roman"/>
                <w:szCs w:val="22"/>
              </w:rPr>
              <w:t xml:space="preserve"> &amp; approval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 as</w:t>
            </w:r>
            <w:r w:rsidR="000F0039">
              <w:rPr>
                <w:rFonts w:ascii="Times New Roman" w:hAnsi="Times New Roman" w:cs="Times New Roman"/>
                <w:szCs w:val="22"/>
              </w:rPr>
              <w:t xml:space="preserve"> Company holding Category-1 Global Business License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 in Mauritius</w:t>
            </w:r>
          </w:p>
        </w:tc>
        <w:tc>
          <w:tcPr>
            <w:tcW w:w="900" w:type="dxa"/>
          </w:tcPr>
          <w:p w14:paraId="48A70138" w14:textId="77777777" w:rsidR="007274AF" w:rsidRPr="00481776" w:rsidRDefault="007274A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49E69EA1" w14:textId="77777777" w:rsidR="007274AF" w:rsidRPr="00481776" w:rsidRDefault="007274A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2F6065CC" w14:textId="77777777" w:rsidR="007274AF" w:rsidRPr="00481776" w:rsidRDefault="007274A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202E1EC0" w14:textId="77777777" w:rsidR="007274AF" w:rsidRPr="00481776" w:rsidRDefault="007274A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245E64D9" w14:textId="77777777" w:rsidR="007274AF" w:rsidRPr="00481776" w:rsidRDefault="007274A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544F9C0B" w14:textId="77777777" w:rsidR="007274AF" w:rsidRPr="00481776" w:rsidRDefault="007274A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0D222937" w14:textId="77777777" w:rsidR="007274AF" w:rsidRPr="00481776" w:rsidRDefault="007274A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7293E6F0" w14:textId="77777777" w:rsidR="007274AF" w:rsidRPr="00481776" w:rsidRDefault="007274A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2F0F7BBA" w14:textId="77777777" w:rsidR="007274AF" w:rsidRPr="00481776" w:rsidRDefault="007274A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0ACC3FC3" w14:textId="77777777" w:rsidTr="00FC6DD8">
        <w:tc>
          <w:tcPr>
            <w:tcW w:w="710" w:type="dxa"/>
          </w:tcPr>
          <w:p w14:paraId="0FFA9774" w14:textId="594F3482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265" w:type="dxa"/>
          </w:tcPr>
          <w:p w14:paraId="1B90F2F1" w14:textId="54B51142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25.6.2005</w:t>
            </w:r>
          </w:p>
        </w:tc>
        <w:tc>
          <w:tcPr>
            <w:tcW w:w="3780" w:type="dxa"/>
          </w:tcPr>
          <w:p w14:paraId="22C4CB10" w14:textId="11E9E2FF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Hutchison Essar settlement understanding between ETHL and HTIL</w:t>
            </w:r>
          </w:p>
        </w:tc>
        <w:tc>
          <w:tcPr>
            <w:tcW w:w="900" w:type="dxa"/>
          </w:tcPr>
          <w:p w14:paraId="72AEF18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C7514F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72B26633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4107B94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605A968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2E92E6A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1E40AEBC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4A847DF" w14:textId="70D10884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56DA2BB9" w14:textId="1D02C5FA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HTIL</w:t>
            </w:r>
          </w:p>
        </w:tc>
      </w:tr>
      <w:tr w:rsidR="00D82A13" w:rsidRPr="00481776" w14:paraId="29855020" w14:textId="77777777" w:rsidTr="002B06C1">
        <w:tc>
          <w:tcPr>
            <w:tcW w:w="11065" w:type="dxa"/>
            <w:gridSpan w:val="10"/>
          </w:tcPr>
          <w:p w14:paraId="7B0A178B" w14:textId="22C98C32" w:rsidR="00D82A13" w:rsidRPr="00481776" w:rsidRDefault="00E5412D" w:rsidP="00761B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Note: This agreement is included as a core agreement in subsequent Agreements.</w:t>
            </w:r>
          </w:p>
        </w:tc>
        <w:tc>
          <w:tcPr>
            <w:tcW w:w="1989" w:type="dxa"/>
            <w:gridSpan w:val="2"/>
          </w:tcPr>
          <w:p w14:paraId="4D363611" w14:textId="77777777" w:rsidR="00D82A13" w:rsidRPr="00481776" w:rsidRDefault="00D82A13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33C50CB5" w14:textId="77777777" w:rsidR="00D82A13" w:rsidRPr="00481776" w:rsidRDefault="00D82A13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50B2E0EE" w14:textId="77777777" w:rsidTr="00FC6DD8">
        <w:tc>
          <w:tcPr>
            <w:tcW w:w="710" w:type="dxa"/>
          </w:tcPr>
          <w:p w14:paraId="04AFCC77" w14:textId="26FA531C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lastRenderedPageBreak/>
              <w:t>12</w:t>
            </w:r>
          </w:p>
        </w:tc>
        <w:tc>
          <w:tcPr>
            <w:tcW w:w="1265" w:type="dxa"/>
          </w:tcPr>
          <w:p w14:paraId="67439C89" w14:textId="29E0424D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12.9.2005</w:t>
            </w:r>
          </w:p>
        </w:tc>
        <w:tc>
          <w:tcPr>
            <w:tcW w:w="3780" w:type="dxa"/>
          </w:tcPr>
          <w:p w14:paraId="27D93386" w14:textId="3FA637A4" w:rsidR="00603184" w:rsidRPr="00481776" w:rsidRDefault="00EC6976" w:rsidP="00EC697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Amended and re-state</w:t>
            </w:r>
            <w:r w:rsidR="00603184" w:rsidRPr="00481776">
              <w:rPr>
                <w:rFonts w:ascii="Times New Roman" w:hAnsi="Times New Roman" w:cs="Times New Roman"/>
                <w:szCs w:val="22"/>
              </w:rPr>
              <w:t>d</w:t>
            </w:r>
            <w:r>
              <w:rPr>
                <w:rFonts w:ascii="Times New Roman" w:hAnsi="Times New Roman" w:cs="Times New Roman"/>
                <w:szCs w:val="22"/>
              </w:rPr>
              <w:t xml:space="preserve"> facility agreement dated</w:t>
            </w:r>
            <w:r w:rsidR="00603184" w:rsidRPr="00481776">
              <w:rPr>
                <w:rFonts w:ascii="Times New Roman" w:hAnsi="Times New Roman" w:cs="Times New Roman"/>
                <w:szCs w:val="22"/>
              </w:rPr>
              <w:t xml:space="preserve"> 20.7.2004; </w:t>
            </w:r>
            <w:r>
              <w:rPr>
                <w:rFonts w:ascii="Times New Roman" w:hAnsi="Times New Roman" w:cs="Times New Roman"/>
                <w:szCs w:val="22"/>
              </w:rPr>
              <w:t>limit upwardly revised to USD 140</w:t>
            </w:r>
            <w:r w:rsidR="00EE4C9C">
              <w:rPr>
                <w:rFonts w:ascii="Times New Roman" w:hAnsi="Times New Roman" w:cs="Times New Roman"/>
                <w:szCs w:val="22"/>
              </w:rPr>
              <w:t xml:space="preserve"> from 76</w:t>
            </w:r>
            <w:r>
              <w:rPr>
                <w:rFonts w:ascii="Times New Roman" w:hAnsi="Times New Roman" w:cs="Times New Roman"/>
                <w:szCs w:val="22"/>
              </w:rPr>
              <w:t xml:space="preserve"> Million</w:t>
            </w:r>
            <w:r w:rsidR="00603184" w:rsidRPr="00481776">
              <w:rPr>
                <w:rFonts w:ascii="Times New Roman" w:hAnsi="Times New Roman" w:cs="Times New Roman"/>
                <w:szCs w:val="22"/>
              </w:rPr>
              <w:t xml:space="preserve">.  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529A69E7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08DDB50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C76E63F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386BDFC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1D745D17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40ED3A4B" w14:textId="5B4E2858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Guarantor</w:t>
            </w:r>
          </w:p>
        </w:tc>
        <w:tc>
          <w:tcPr>
            <w:tcW w:w="810" w:type="dxa"/>
          </w:tcPr>
          <w:p w14:paraId="5F4A885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7E2293C" w14:textId="327C22A9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6A54C267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5E21271E" w14:textId="77777777" w:rsidTr="00FC6DD8">
        <w:tc>
          <w:tcPr>
            <w:tcW w:w="710" w:type="dxa"/>
          </w:tcPr>
          <w:p w14:paraId="67CCAC5B" w14:textId="4A440087" w:rsidR="00704B2E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265" w:type="dxa"/>
          </w:tcPr>
          <w:p w14:paraId="31FCFC45" w14:textId="06C7F986" w:rsidR="00704B2E" w:rsidRPr="00481776" w:rsidRDefault="00704B2E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26.9.2005</w:t>
            </w:r>
          </w:p>
        </w:tc>
        <w:tc>
          <w:tcPr>
            <w:tcW w:w="3780" w:type="dxa"/>
          </w:tcPr>
          <w:p w14:paraId="5166BB68" w14:textId="55B146B5" w:rsidR="00704B2E" w:rsidRPr="00481776" w:rsidRDefault="00F64E1D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Term</w:t>
            </w:r>
            <w:r w:rsidR="00A976E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81776">
              <w:rPr>
                <w:rFonts w:ascii="Times New Roman" w:hAnsi="Times New Roman" w:cs="Times New Roman"/>
                <w:szCs w:val="22"/>
              </w:rPr>
              <w:t>sheet between HEL, ETHL, BPL Communications</w:t>
            </w:r>
            <w:r w:rsidR="002D04AC" w:rsidRPr="00481776">
              <w:rPr>
                <w:rFonts w:ascii="Times New Roman" w:hAnsi="Times New Roman" w:cs="Times New Roman"/>
                <w:szCs w:val="22"/>
              </w:rPr>
              <w:t xml:space="preserve"> and Capital Global</w:t>
            </w:r>
            <w:r w:rsidR="00C41C99" w:rsidRPr="00481776">
              <w:rPr>
                <w:rFonts w:ascii="Times New Roman" w:hAnsi="Times New Roman" w:cs="Times New Roman"/>
                <w:szCs w:val="22"/>
              </w:rPr>
              <w:t xml:space="preserve"> for </w:t>
            </w:r>
            <w:r w:rsidR="00FD23B2" w:rsidRPr="00481776">
              <w:rPr>
                <w:rFonts w:ascii="Times New Roman" w:hAnsi="Times New Roman" w:cs="Times New Roman"/>
                <w:szCs w:val="22"/>
              </w:rPr>
              <w:t xml:space="preserve">purchase by HEL of </w:t>
            </w:r>
            <w:r w:rsidR="00481D08" w:rsidRPr="00481776">
              <w:rPr>
                <w:rFonts w:ascii="Times New Roman" w:hAnsi="Times New Roman" w:cs="Times New Roman"/>
                <w:szCs w:val="22"/>
              </w:rPr>
              <w:t xml:space="preserve">100% equity shares </w:t>
            </w:r>
            <w:r w:rsidR="00C13417" w:rsidRPr="00481776">
              <w:rPr>
                <w:rFonts w:ascii="Times New Roman" w:hAnsi="Times New Roman" w:cs="Times New Roman"/>
                <w:szCs w:val="22"/>
              </w:rPr>
              <w:t>of BMCL and BCL</w:t>
            </w:r>
          </w:p>
        </w:tc>
        <w:tc>
          <w:tcPr>
            <w:tcW w:w="900" w:type="dxa"/>
          </w:tcPr>
          <w:p w14:paraId="6D30648A" w14:textId="77777777" w:rsidR="00704B2E" w:rsidRPr="00481776" w:rsidRDefault="00704B2E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748DE137" w14:textId="77777777" w:rsidR="00704B2E" w:rsidRPr="00481776" w:rsidRDefault="00704B2E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0205E828" w14:textId="77777777" w:rsidR="00704B2E" w:rsidRPr="00481776" w:rsidRDefault="00704B2E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37A7ECAC" w14:textId="77777777" w:rsidR="00704B2E" w:rsidRPr="00481776" w:rsidRDefault="00704B2E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402F476C" w14:textId="77777777" w:rsidR="00704B2E" w:rsidRPr="00481776" w:rsidRDefault="00704B2E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70D3C8E8" w14:textId="77777777" w:rsidR="00704B2E" w:rsidRPr="00481776" w:rsidRDefault="00704B2E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07CF61D9" w14:textId="77777777" w:rsidR="00704B2E" w:rsidRPr="00481776" w:rsidRDefault="00704B2E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9E97529" w14:textId="77777777" w:rsidR="00704B2E" w:rsidRPr="00481776" w:rsidRDefault="00704B2E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4C4069A1" w14:textId="58BE3847" w:rsidR="00704B2E" w:rsidRPr="00481776" w:rsidRDefault="007E23EC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HEL, BPL Communications</w:t>
            </w:r>
            <w:r w:rsidR="00C74836" w:rsidRPr="00481776">
              <w:rPr>
                <w:rFonts w:ascii="Times New Roman" w:hAnsi="Times New Roman" w:cs="Times New Roman"/>
                <w:szCs w:val="22"/>
              </w:rPr>
              <w:t xml:space="preserve"> and Capital Global</w:t>
            </w:r>
          </w:p>
        </w:tc>
      </w:tr>
      <w:tr w:rsidR="00761BCF" w:rsidRPr="00481776" w14:paraId="5B42B160" w14:textId="77777777" w:rsidTr="00FC6DD8">
        <w:tc>
          <w:tcPr>
            <w:tcW w:w="710" w:type="dxa"/>
          </w:tcPr>
          <w:p w14:paraId="7300F6D1" w14:textId="61867FAB" w:rsidR="00274C39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1265" w:type="dxa"/>
          </w:tcPr>
          <w:p w14:paraId="070999F4" w14:textId="7EE63526" w:rsidR="00274C39" w:rsidRPr="00481776" w:rsidRDefault="00274C39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13.10.2005</w:t>
            </w:r>
          </w:p>
        </w:tc>
        <w:tc>
          <w:tcPr>
            <w:tcW w:w="3780" w:type="dxa"/>
          </w:tcPr>
          <w:p w14:paraId="1663DA05" w14:textId="52B65587" w:rsidR="00274C39" w:rsidRPr="00481776" w:rsidRDefault="00C67D6D" w:rsidP="00A976EE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Incorporation of ECL</w:t>
            </w:r>
            <w:r w:rsidR="00A976EE">
              <w:rPr>
                <w:rFonts w:ascii="Times New Roman" w:hAnsi="Times New Roman" w:cs="Times New Roman"/>
                <w:szCs w:val="22"/>
              </w:rPr>
              <w:t xml:space="preserve"> &amp; approval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7946" w:rsidRPr="00481776">
              <w:rPr>
                <w:rFonts w:ascii="Times New Roman" w:hAnsi="Times New Roman" w:cs="Times New Roman"/>
                <w:szCs w:val="22"/>
              </w:rPr>
              <w:t>as</w:t>
            </w:r>
            <w:r w:rsidR="00A976EE">
              <w:rPr>
                <w:rFonts w:ascii="Times New Roman" w:hAnsi="Times New Roman" w:cs="Times New Roman"/>
                <w:szCs w:val="22"/>
              </w:rPr>
              <w:t xml:space="preserve"> a company holding</w:t>
            </w:r>
            <w:r w:rsidR="00EA7946" w:rsidRPr="0048177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42696" w:rsidRPr="00481776">
              <w:rPr>
                <w:rFonts w:ascii="Times New Roman" w:hAnsi="Times New Roman" w:cs="Times New Roman"/>
                <w:szCs w:val="22"/>
              </w:rPr>
              <w:t>C</w:t>
            </w:r>
            <w:r w:rsidR="00EA7946" w:rsidRPr="00481776">
              <w:rPr>
                <w:rFonts w:ascii="Times New Roman" w:hAnsi="Times New Roman" w:cs="Times New Roman"/>
                <w:szCs w:val="22"/>
              </w:rPr>
              <w:t>ategory</w:t>
            </w:r>
            <w:r w:rsidR="00BD4DFF" w:rsidRPr="00481776">
              <w:rPr>
                <w:rFonts w:ascii="Times New Roman" w:hAnsi="Times New Roman" w:cs="Times New Roman"/>
                <w:szCs w:val="22"/>
              </w:rPr>
              <w:t>-</w:t>
            </w:r>
            <w:r w:rsidR="00442696" w:rsidRPr="00481776">
              <w:rPr>
                <w:rFonts w:ascii="Times New Roman" w:hAnsi="Times New Roman" w:cs="Times New Roman"/>
                <w:szCs w:val="22"/>
              </w:rPr>
              <w:t>1</w:t>
            </w:r>
            <w:r w:rsidR="00A976EE">
              <w:rPr>
                <w:rFonts w:ascii="Times New Roman" w:hAnsi="Times New Roman" w:cs="Times New Roman"/>
                <w:szCs w:val="22"/>
              </w:rPr>
              <w:t xml:space="preserve"> Global Business License 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in Mauritius </w:t>
            </w:r>
          </w:p>
        </w:tc>
        <w:tc>
          <w:tcPr>
            <w:tcW w:w="900" w:type="dxa"/>
          </w:tcPr>
          <w:p w14:paraId="0FAFA406" w14:textId="77777777" w:rsidR="00274C39" w:rsidRPr="00481776" w:rsidRDefault="00274C3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6034221D" w14:textId="77777777" w:rsidR="00274C39" w:rsidRPr="00481776" w:rsidRDefault="00274C3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4B0DAB9E" w14:textId="77777777" w:rsidR="00274C39" w:rsidRPr="00481776" w:rsidRDefault="00274C3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667DBA9E" w14:textId="77777777" w:rsidR="00274C39" w:rsidRPr="00481776" w:rsidRDefault="00274C3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006D20A9" w14:textId="77777777" w:rsidR="00274C39" w:rsidRPr="00481776" w:rsidRDefault="00274C3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758A9E07" w14:textId="77777777" w:rsidR="00274C39" w:rsidRPr="00481776" w:rsidRDefault="00274C3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61DD59F2" w14:textId="77777777" w:rsidR="00274C39" w:rsidRPr="00481776" w:rsidRDefault="00274C3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03D07169" w14:textId="77777777" w:rsidR="00274C39" w:rsidRPr="00481776" w:rsidRDefault="00274C3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6E9B6A1C" w14:textId="77777777" w:rsidR="00274C39" w:rsidRPr="00481776" w:rsidRDefault="00274C3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4635DB95" w14:textId="77777777" w:rsidTr="00FC6DD8">
        <w:tc>
          <w:tcPr>
            <w:tcW w:w="710" w:type="dxa"/>
          </w:tcPr>
          <w:p w14:paraId="3AD6F5BC" w14:textId="5280615C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65" w:type="dxa"/>
          </w:tcPr>
          <w:p w14:paraId="639E0ABB" w14:textId="634AD7F0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8.11.2005</w:t>
            </w:r>
          </w:p>
        </w:tc>
        <w:tc>
          <w:tcPr>
            <w:tcW w:w="3780" w:type="dxa"/>
          </w:tcPr>
          <w:p w14:paraId="410E952E" w14:textId="07126A31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Option agreement between ETHL and IDFC for 2.35% shares of HEL (No. of shares 80</w:t>
            </w:r>
            <w:r w:rsidR="00616F1F">
              <w:rPr>
                <w:rFonts w:ascii="Times New Roman" w:hAnsi="Times New Roman" w:cs="Times New Roman"/>
                <w:szCs w:val="22"/>
              </w:rPr>
              <w:t>,</w:t>
            </w:r>
            <w:r w:rsidR="00616F1F" w:rsidRPr="00481776">
              <w:rPr>
                <w:rFonts w:ascii="Times New Roman" w:hAnsi="Times New Roman" w:cs="Times New Roman"/>
                <w:szCs w:val="22"/>
              </w:rPr>
              <w:t xml:space="preserve"> 64,841</w:t>
            </w:r>
            <w:r w:rsidRPr="00481776">
              <w:rPr>
                <w:rFonts w:ascii="Times New Roman" w:hAnsi="Times New Roman" w:cs="Times New Roman"/>
                <w:szCs w:val="22"/>
              </w:rPr>
              <w:t>).</w:t>
            </w:r>
          </w:p>
        </w:tc>
        <w:tc>
          <w:tcPr>
            <w:tcW w:w="900" w:type="dxa"/>
          </w:tcPr>
          <w:p w14:paraId="677DD91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61FEC104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053F98F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73DCCFE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79213213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098AFCA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71827937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40BBFAE" w14:textId="643572D0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41C53959" w14:textId="7CF486CA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IDFC</w:t>
            </w:r>
          </w:p>
        </w:tc>
      </w:tr>
      <w:tr w:rsidR="00761BCF" w:rsidRPr="00481776" w14:paraId="26DB64A3" w14:textId="77777777" w:rsidTr="00FC6DD8">
        <w:tc>
          <w:tcPr>
            <w:tcW w:w="710" w:type="dxa"/>
          </w:tcPr>
          <w:p w14:paraId="6AA27302" w14:textId="55D236D6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265" w:type="dxa"/>
          </w:tcPr>
          <w:p w14:paraId="75230384" w14:textId="3C61B29A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16.1.2006</w:t>
            </w:r>
          </w:p>
        </w:tc>
        <w:tc>
          <w:tcPr>
            <w:tcW w:w="3780" w:type="dxa"/>
          </w:tcPr>
          <w:p w14:paraId="5B4ADF74" w14:textId="78D7E444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43</w:t>
            </w:r>
            <w:r w:rsidR="00616F1F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481776">
              <w:rPr>
                <w:rFonts w:ascii="Times New Roman" w:hAnsi="Times New Roman" w:cs="Times New Roman"/>
                <w:szCs w:val="22"/>
              </w:rPr>
              <w:t>97</w:t>
            </w:r>
            <w:r w:rsidR="00616F1F">
              <w:rPr>
                <w:rFonts w:ascii="Times New Roman" w:hAnsi="Times New Roman" w:cs="Times New Roman"/>
                <w:szCs w:val="22"/>
              </w:rPr>
              <w:t>,381 Shares of H</w:t>
            </w:r>
            <w:r w:rsidRPr="00481776">
              <w:rPr>
                <w:rFonts w:ascii="Times New Roman" w:hAnsi="Times New Roman" w:cs="Times New Roman"/>
                <w:szCs w:val="22"/>
              </w:rPr>
              <w:t>EL acquired by ECOM in rights issue. Total stake of ECOM remained</w:t>
            </w:r>
            <w:r w:rsidR="00616F1F">
              <w:rPr>
                <w:rFonts w:ascii="Times New Roman" w:hAnsi="Times New Roman" w:cs="Times New Roman"/>
                <w:szCs w:val="22"/>
              </w:rPr>
              <w:t xml:space="preserve"> 6.19%. Total No. of shares in H</w:t>
            </w:r>
            <w:r w:rsidRPr="00481776">
              <w:rPr>
                <w:rFonts w:ascii="Times New Roman" w:hAnsi="Times New Roman" w:cs="Times New Roman"/>
                <w:szCs w:val="22"/>
              </w:rPr>
              <w:t>EL = 2</w:t>
            </w:r>
            <w:r w:rsidR="00616F1F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481776">
              <w:rPr>
                <w:rFonts w:ascii="Times New Roman" w:hAnsi="Times New Roman" w:cs="Times New Roman"/>
                <w:szCs w:val="22"/>
              </w:rPr>
              <w:t>12</w:t>
            </w:r>
            <w:r w:rsidR="00616F1F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481776">
              <w:rPr>
                <w:rFonts w:ascii="Times New Roman" w:hAnsi="Times New Roman" w:cs="Times New Roman"/>
                <w:szCs w:val="22"/>
              </w:rPr>
              <w:t>54</w:t>
            </w:r>
            <w:r w:rsidR="00616F1F">
              <w:rPr>
                <w:rFonts w:ascii="Times New Roman" w:hAnsi="Times New Roman" w:cs="Times New Roman"/>
                <w:szCs w:val="22"/>
              </w:rPr>
              <w:t>,</w:t>
            </w:r>
            <w:r w:rsidRPr="00481776">
              <w:rPr>
                <w:rFonts w:ascii="Times New Roman" w:hAnsi="Times New Roman" w:cs="Times New Roman"/>
                <w:szCs w:val="22"/>
              </w:rPr>
              <w:t>008 + 43</w:t>
            </w:r>
            <w:r w:rsidR="00616F1F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481776">
              <w:rPr>
                <w:rFonts w:ascii="Times New Roman" w:hAnsi="Times New Roman" w:cs="Times New Roman"/>
                <w:szCs w:val="22"/>
              </w:rPr>
              <w:t>97</w:t>
            </w:r>
            <w:r w:rsidR="00616F1F">
              <w:rPr>
                <w:rFonts w:ascii="Times New Roman" w:hAnsi="Times New Roman" w:cs="Times New Roman"/>
                <w:szCs w:val="22"/>
              </w:rPr>
              <w:t>,</w:t>
            </w:r>
            <w:r w:rsidRPr="00481776">
              <w:rPr>
                <w:rFonts w:ascii="Times New Roman" w:hAnsi="Times New Roman" w:cs="Times New Roman"/>
                <w:szCs w:val="22"/>
              </w:rPr>
              <w:t>381 = 2</w:t>
            </w:r>
            <w:r w:rsidR="00616F1F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481776">
              <w:rPr>
                <w:rFonts w:ascii="Times New Roman" w:hAnsi="Times New Roman" w:cs="Times New Roman"/>
                <w:szCs w:val="22"/>
              </w:rPr>
              <w:t>56</w:t>
            </w:r>
            <w:r w:rsidR="00616F1F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481776">
              <w:rPr>
                <w:rFonts w:ascii="Times New Roman" w:hAnsi="Times New Roman" w:cs="Times New Roman"/>
                <w:szCs w:val="22"/>
              </w:rPr>
              <w:t>51</w:t>
            </w:r>
            <w:r w:rsidR="00616F1F">
              <w:rPr>
                <w:rFonts w:ascii="Times New Roman" w:hAnsi="Times New Roman" w:cs="Times New Roman"/>
                <w:szCs w:val="22"/>
              </w:rPr>
              <w:t>,</w:t>
            </w:r>
            <w:r w:rsidRPr="00481776">
              <w:rPr>
                <w:rFonts w:ascii="Times New Roman" w:hAnsi="Times New Roman" w:cs="Times New Roman"/>
                <w:szCs w:val="22"/>
              </w:rPr>
              <w:t>389.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626B52C2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4A52D2B7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666A821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1F0D440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5AF7D00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1545478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32D5C4E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1DD620C6" w14:textId="2B8F484F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3AB402C7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28EF616D" w14:textId="77777777" w:rsidTr="00FC6DD8">
        <w:tc>
          <w:tcPr>
            <w:tcW w:w="710" w:type="dxa"/>
          </w:tcPr>
          <w:p w14:paraId="2BFF7E18" w14:textId="073A7D06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1265" w:type="dxa"/>
          </w:tcPr>
          <w:p w14:paraId="03952647" w14:textId="6C1E32E3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17.1.2006</w:t>
            </w:r>
          </w:p>
        </w:tc>
        <w:tc>
          <w:tcPr>
            <w:tcW w:w="3780" w:type="dxa"/>
          </w:tcPr>
          <w:p w14:paraId="0BEA372E" w14:textId="681A8F0F" w:rsidR="00603184" w:rsidRPr="00616F1F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616F1F">
              <w:rPr>
                <w:rFonts w:ascii="Times New Roman" w:hAnsi="Times New Roman" w:cs="Times New Roman"/>
                <w:szCs w:val="22"/>
              </w:rPr>
              <w:t>Agreement for sale</w:t>
            </w:r>
            <w:r w:rsidR="0036052A">
              <w:rPr>
                <w:rFonts w:ascii="Times New Roman" w:hAnsi="Times New Roman" w:cs="Times New Roman"/>
                <w:szCs w:val="22"/>
              </w:rPr>
              <w:t>/purchase</w:t>
            </w:r>
            <w:r w:rsidRPr="00616F1F">
              <w:rPr>
                <w:rFonts w:ascii="Times New Roman" w:hAnsi="Times New Roman" w:cs="Times New Roman"/>
                <w:szCs w:val="22"/>
              </w:rPr>
              <w:t xml:space="preserve"> of 4</w:t>
            </w:r>
            <w:r w:rsidR="0036052A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616F1F">
              <w:rPr>
                <w:rFonts w:ascii="Times New Roman" w:hAnsi="Times New Roman" w:cs="Times New Roman"/>
                <w:szCs w:val="22"/>
              </w:rPr>
              <w:t>16</w:t>
            </w:r>
            <w:r w:rsidR="0036052A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616F1F">
              <w:rPr>
                <w:rFonts w:ascii="Times New Roman" w:hAnsi="Times New Roman" w:cs="Times New Roman"/>
                <w:szCs w:val="22"/>
              </w:rPr>
              <w:t>41</w:t>
            </w:r>
            <w:r w:rsidR="0036052A">
              <w:rPr>
                <w:rFonts w:ascii="Times New Roman" w:hAnsi="Times New Roman" w:cs="Times New Roman"/>
                <w:szCs w:val="22"/>
              </w:rPr>
              <w:t>,</w:t>
            </w:r>
            <w:r w:rsidRPr="00616F1F">
              <w:rPr>
                <w:rFonts w:ascii="Times New Roman" w:hAnsi="Times New Roman" w:cs="Times New Roman"/>
                <w:szCs w:val="22"/>
              </w:rPr>
              <w:t>985 equity shares in HEL between ETHL (Seller) and ETIL (Buyer)</w:t>
            </w:r>
            <w:r w:rsidR="0036052A">
              <w:rPr>
                <w:rFonts w:ascii="Times New Roman" w:hAnsi="Times New Roman" w:cs="Times New Roman"/>
                <w:szCs w:val="22"/>
              </w:rPr>
              <w:t>[     %]</w:t>
            </w:r>
          </w:p>
        </w:tc>
        <w:tc>
          <w:tcPr>
            <w:tcW w:w="900" w:type="dxa"/>
          </w:tcPr>
          <w:p w14:paraId="33539AD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29679CE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06FBBE6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02C4903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49DD9886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553120E7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057F13E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8C80EB1" w14:textId="4DEFD9B0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0DE86EC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58C2A104" w14:textId="77777777" w:rsidTr="00FC6DD8">
        <w:tc>
          <w:tcPr>
            <w:tcW w:w="710" w:type="dxa"/>
          </w:tcPr>
          <w:p w14:paraId="062C6792" w14:textId="11C83B4B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265" w:type="dxa"/>
          </w:tcPr>
          <w:p w14:paraId="708E0F06" w14:textId="54B42BE9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18.1.2006</w:t>
            </w:r>
          </w:p>
        </w:tc>
        <w:tc>
          <w:tcPr>
            <w:tcW w:w="3780" w:type="dxa"/>
          </w:tcPr>
          <w:p w14:paraId="14E341DC" w14:textId="4B20E10B" w:rsidR="00603184" w:rsidRPr="00616F1F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616F1F">
              <w:rPr>
                <w:rFonts w:ascii="Times New Roman" w:hAnsi="Times New Roman" w:cs="Times New Roman"/>
                <w:szCs w:val="22"/>
              </w:rPr>
              <w:t>Addendum to agreement for sale between ETHL &amp; ETIL for option to ETIL to purchase additional 80</w:t>
            </w:r>
            <w:r w:rsidR="000B26DD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616F1F">
              <w:rPr>
                <w:rFonts w:ascii="Times New Roman" w:hAnsi="Times New Roman" w:cs="Times New Roman"/>
                <w:szCs w:val="22"/>
              </w:rPr>
              <w:t>64</w:t>
            </w:r>
            <w:r w:rsidR="000B26DD">
              <w:rPr>
                <w:rFonts w:ascii="Times New Roman" w:hAnsi="Times New Roman" w:cs="Times New Roman"/>
                <w:szCs w:val="22"/>
              </w:rPr>
              <w:t>,</w:t>
            </w:r>
            <w:r w:rsidRPr="00616F1F">
              <w:rPr>
                <w:rFonts w:ascii="Times New Roman" w:hAnsi="Times New Roman" w:cs="Times New Roman"/>
                <w:szCs w:val="22"/>
              </w:rPr>
              <w:t>841 equity shares in HEL from IDFC</w:t>
            </w:r>
          </w:p>
        </w:tc>
        <w:tc>
          <w:tcPr>
            <w:tcW w:w="900" w:type="dxa"/>
          </w:tcPr>
          <w:p w14:paraId="6D623EF4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6D16130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02E494BE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162ADC1F" w14:textId="3D026B83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054B535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0CC52F4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28AD32B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03B24F45" w14:textId="772A312B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6A97B333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664B4839" w14:textId="77777777" w:rsidTr="00FC6DD8">
        <w:tc>
          <w:tcPr>
            <w:tcW w:w="710" w:type="dxa"/>
          </w:tcPr>
          <w:p w14:paraId="6A41040C" w14:textId="500944D3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265" w:type="dxa"/>
          </w:tcPr>
          <w:p w14:paraId="5B4523CA" w14:textId="76DE706C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4.8.2006</w:t>
            </w:r>
          </w:p>
        </w:tc>
        <w:tc>
          <w:tcPr>
            <w:tcW w:w="3780" w:type="dxa"/>
          </w:tcPr>
          <w:p w14:paraId="067AD7A6" w14:textId="4C7B9FF9" w:rsidR="00603184" w:rsidRPr="00481776" w:rsidRDefault="00603184" w:rsidP="002C389C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Sanction of loan of Rs. 540 Cr</w:t>
            </w:r>
            <w:r w:rsidR="002C389C">
              <w:rPr>
                <w:rFonts w:ascii="Times New Roman" w:hAnsi="Times New Roman" w:cs="Times New Roman"/>
                <w:szCs w:val="22"/>
              </w:rPr>
              <w:t>ores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 (Rs. 5400 M</w:t>
            </w:r>
            <w:r w:rsidR="002C389C">
              <w:rPr>
                <w:rFonts w:ascii="Times New Roman" w:hAnsi="Times New Roman" w:cs="Times New Roman"/>
                <w:szCs w:val="22"/>
              </w:rPr>
              <w:t>illion</w:t>
            </w:r>
            <w:r w:rsidRPr="00481776">
              <w:rPr>
                <w:rFonts w:ascii="Times New Roman" w:hAnsi="Times New Roman" w:cs="Times New Roman"/>
                <w:szCs w:val="22"/>
              </w:rPr>
              <w:t>) by Standard Chartered and Loans Limited (SCILL) to ETIL.</w:t>
            </w:r>
            <w:r w:rsidR="002C389C">
              <w:rPr>
                <w:rFonts w:ascii="Times New Roman" w:hAnsi="Times New Roman" w:cs="Times New Roman"/>
                <w:szCs w:val="22"/>
              </w:rPr>
              <w:t xml:space="preserve"> Through multiple agreements</w:t>
            </w:r>
          </w:p>
        </w:tc>
        <w:tc>
          <w:tcPr>
            <w:tcW w:w="900" w:type="dxa"/>
          </w:tcPr>
          <w:p w14:paraId="31AFB7EC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D2FB08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6994E69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105E1E3F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05BB1B0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19C92CA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676F8462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5C1A481" w14:textId="7E88F6C3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00D0D36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38CE4E4C" w14:textId="77777777" w:rsidTr="00FC6DD8">
        <w:tc>
          <w:tcPr>
            <w:tcW w:w="710" w:type="dxa"/>
          </w:tcPr>
          <w:p w14:paraId="70E07989" w14:textId="01439069" w:rsidR="000C08C8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265" w:type="dxa"/>
          </w:tcPr>
          <w:p w14:paraId="6EA364FE" w14:textId="64DCC80E" w:rsidR="000C08C8" w:rsidRPr="00481776" w:rsidRDefault="000C08C8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4.8.2006</w:t>
            </w:r>
          </w:p>
        </w:tc>
        <w:tc>
          <w:tcPr>
            <w:tcW w:w="3780" w:type="dxa"/>
          </w:tcPr>
          <w:p w14:paraId="0D665797" w14:textId="55C7BA62" w:rsidR="000C08C8" w:rsidRPr="00481776" w:rsidRDefault="000C08C8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Term</w:t>
            </w:r>
            <w:r w:rsidR="0042688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81776">
              <w:rPr>
                <w:rFonts w:ascii="Times New Roman" w:hAnsi="Times New Roman" w:cs="Times New Roman"/>
                <w:szCs w:val="22"/>
              </w:rPr>
              <w:t>sheet for onshore facility agreement between ETIL and SCILL</w:t>
            </w:r>
          </w:p>
        </w:tc>
        <w:tc>
          <w:tcPr>
            <w:tcW w:w="900" w:type="dxa"/>
          </w:tcPr>
          <w:p w14:paraId="2A3B0450" w14:textId="77777777" w:rsidR="000C08C8" w:rsidRPr="00481776" w:rsidRDefault="000C08C8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5213D57" w14:textId="77777777" w:rsidR="000C08C8" w:rsidRPr="00481776" w:rsidRDefault="000C08C8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573B08FF" w14:textId="77777777" w:rsidR="000C08C8" w:rsidRPr="00481776" w:rsidRDefault="000C08C8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0ED5090A" w14:textId="77777777" w:rsidR="000C08C8" w:rsidRPr="00481776" w:rsidRDefault="000C08C8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1DC8756A" w14:textId="77777777" w:rsidR="000C08C8" w:rsidRPr="00481776" w:rsidRDefault="000C08C8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2E4D2080" w14:textId="77777777" w:rsidR="000C08C8" w:rsidRPr="00481776" w:rsidRDefault="000C08C8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5FE4A2CB" w14:textId="77777777" w:rsidR="000C08C8" w:rsidRPr="00481776" w:rsidRDefault="000C08C8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61462CD9" w14:textId="77777777" w:rsidR="000C08C8" w:rsidRPr="00481776" w:rsidRDefault="000C08C8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5C335846" w14:textId="74ACF7E0" w:rsidR="000C08C8" w:rsidRPr="00481776" w:rsidRDefault="00653C70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SCILL</w:t>
            </w:r>
          </w:p>
        </w:tc>
      </w:tr>
      <w:tr w:rsidR="00761BCF" w:rsidRPr="00481776" w14:paraId="2B32344C" w14:textId="77777777" w:rsidTr="00FC6DD8">
        <w:tc>
          <w:tcPr>
            <w:tcW w:w="710" w:type="dxa"/>
          </w:tcPr>
          <w:p w14:paraId="68B5179F" w14:textId="7D7FBAB9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1265" w:type="dxa"/>
          </w:tcPr>
          <w:p w14:paraId="06582E72" w14:textId="5B7E01F9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24.12.2006</w:t>
            </w:r>
          </w:p>
        </w:tc>
        <w:tc>
          <w:tcPr>
            <w:tcW w:w="3780" w:type="dxa"/>
          </w:tcPr>
          <w:p w14:paraId="7FFA6C4E" w14:textId="43005DD9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Joint co</w:t>
            </w:r>
            <w:r w:rsidR="00F32CA0" w:rsidRPr="00481776">
              <w:rPr>
                <w:rFonts w:ascii="Times New Roman" w:hAnsi="Times New Roman" w:cs="Times New Roman"/>
                <w:szCs w:val="22"/>
              </w:rPr>
              <w:t>-ope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ration agreement </w:t>
            </w:r>
            <w:r w:rsidR="00D26772" w:rsidRPr="00481776">
              <w:rPr>
                <w:rFonts w:ascii="Times New Roman" w:hAnsi="Times New Roman" w:cs="Times New Roman"/>
                <w:szCs w:val="22"/>
              </w:rPr>
              <w:t>between EGL, ECOM, ETHL and ETIL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4519E293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0D15ED2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1D37E383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041FD31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53F2ADB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7641F2F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7B3B3133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B13D443" w14:textId="32BF981C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22C2EE06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4E780B36" w14:textId="77777777" w:rsidTr="00FC6DD8">
        <w:tc>
          <w:tcPr>
            <w:tcW w:w="710" w:type="dxa"/>
          </w:tcPr>
          <w:p w14:paraId="2CA48C18" w14:textId="1F67A376" w:rsidR="009D7503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265" w:type="dxa"/>
          </w:tcPr>
          <w:p w14:paraId="3F9F4DA9" w14:textId="0AA09608" w:rsidR="009D7503" w:rsidRPr="00481776" w:rsidRDefault="009D7503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22.1.2007</w:t>
            </w:r>
          </w:p>
        </w:tc>
        <w:tc>
          <w:tcPr>
            <w:tcW w:w="3780" w:type="dxa"/>
          </w:tcPr>
          <w:p w14:paraId="5D73172C" w14:textId="3296E547" w:rsidR="009D7503" w:rsidRPr="00481776" w:rsidRDefault="009D7503" w:rsidP="0042688E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Letter from ECIL </w:t>
            </w:r>
            <w:r w:rsidR="00F45DDF" w:rsidRPr="00481776">
              <w:rPr>
                <w:rFonts w:ascii="Times New Roman" w:hAnsi="Times New Roman" w:cs="Times New Roman"/>
                <w:szCs w:val="22"/>
              </w:rPr>
              <w:t>to EIHL</w:t>
            </w:r>
            <w:r w:rsidR="00FB385C" w:rsidRPr="00481776">
              <w:rPr>
                <w:rFonts w:ascii="Times New Roman" w:hAnsi="Times New Roman" w:cs="Times New Roman"/>
                <w:szCs w:val="22"/>
              </w:rPr>
              <w:t xml:space="preserve"> for proposed acquisition of ECL for</w:t>
            </w:r>
            <w:r w:rsidR="0042688E">
              <w:rPr>
                <w:rFonts w:ascii="Times New Roman" w:hAnsi="Times New Roman" w:cs="Times New Roman"/>
                <w:szCs w:val="22"/>
              </w:rPr>
              <w:t xml:space="preserve"> an</w:t>
            </w:r>
            <w:r w:rsidR="00FB385C" w:rsidRPr="00481776">
              <w:rPr>
                <w:rFonts w:ascii="Times New Roman" w:hAnsi="Times New Roman" w:cs="Times New Roman"/>
                <w:szCs w:val="22"/>
              </w:rPr>
              <w:t xml:space="preserve"> amount of </w:t>
            </w:r>
            <w:r w:rsidR="00641C9B" w:rsidRPr="00481776">
              <w:rPr>
                <w:rFonts w:ascii="Times New Roman" w:hAnsi="Times New Roman" w:cs="Times New Roman"/>
                <w:szCs w:val="22"/>
              </w:rPr>
              <w:t xml:space="preserve">USD </w:t>
            </w:r>
            <w:r w:rsidR="00212CEE" w:rsidRPr="00481776">
              <w:rPr>
                <w:rFonts w:ascii="Times New Roman" w:hAnsi="Times New Roman" w:cs="Times New Roman"/>
                <w:szCs w:val="22"/>
              </w:rPr>
              <w:t>53</w:t>
            </w:r>
            <w:r w:rsidR="0042688E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212CEE" w:rsidRPr="00481776">
              <w:rPr>
                <w:rFonts w:ascii="Times New Roman" w:hAnsi="Times New Roman" w:cs="Times New Roman"/>
                <w:szCs w:val="22"/>
              </w:rPr>
              <w:t>27</w:t>
            </w:r>
            <w:r w:rsidR="0042688E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212CEE" w:rsidRPr="00481776">
              <w:rPr>
                <w:rFonts w:ascii="Times New Roman" w:hAnsi="Times New Roman" w:cs="Times New Roman"/>
                <w:szCs w:val="22"/>
              </w:rPr>
              <w:t>12</w:t>
            </w:r>
            <w:r w:rsidR="0042688E">
              <w:rPr>
                <w:rFonts w:ascii="Times New Roman" w:hAnsi="Times New Roman" w:cs="Times New Roman"/>
                <w:szCs w:val="22"/>
              </w:rPr>
              <w:t>,</w:t>
            </w:r>
            <w:r w:rsidR="00212CEE" w:rsidRPr="00481776">
              <w:rPr>
                <w:rFonts w:ascii="Times New Roman" w:hAnsi="Times New Roman" w:cs="Times New Roman"/>
                <w:szCs w:val="22"/>
              </w:rPr>
              <w:t>681</w:t>
            </w:r>
            <w:r w:rsidR="0042688E">
              <w:rPr>
                <w:rFonts w:ascii="Times New Roman" w:hAnsi="Times New Roman" w:cs="Times New Roman"/>
                <w:szCs w:val="22"/>
              </w:rPr>
              <w:t>/-.</w:t>
            </w:r>
            <w:r w:rsidR="00212CEE" w:rsidRPr="0048177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234CD777" w14:textId="77777777" w:rsidR="009D7503" w:rsidRPr="00481776" w:rsidRDefault="009D7503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55F2B9F5" w14:textId="77777777" w:rsidR="009D7503" w:rsidRPr="00481776" w:rsidRDefault="009D7503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5BD4E204" w14:textId="77777777" w:rsidR="009D7503" w:rsidRPr="00481776" w:rsidRDefault="009D7503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10EF9084" w14:textId="77777777" w:rsidR="009D7503" w:rsidRPr="00481776" w:rsidRDefault="009D7503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5187E25B" w14:textId="77777777" w:rsidR="009D7503" w:rsidRPr="00481776" w:rsidRDefault="009D7503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6503A50F" w14:textId="77777777" w:rsidR="009D7503" w:rsidRPr="00481776" w:rsidRDefault="009D7503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57E00EC8" w14:textId="77777777" w:rsidR="009D7503" w:rsidRPr="00481776" w:rsidRDefault="009D7503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9A402CB" w14:textId="77777777" w:rsidR="009D7503" w:rsidRPr="00481776" w:rsidRDefault="009D7503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340C146B" w14:textId="2F296F75" w:rsidR="009D7503" w:rsidRPr="00481776" w:rsidRDefault="000C19A2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EIHL, Mauritius </w:t>
            </w:r>
          </w:p>
        </w:tc>
      </w:tr>
      <w:tr w:rsidR="00761BCF" w:rsidRPr="00481776" w14:paraId="51A70EAD" w14:textId="77777777" w:rsidTr="00FC6DD8">
        <w:tc>
          <w:tcPr>
            <w:tcW w:w="710" w:type="dxa"/>
          </w:tcPr>
          <w:p w14:paraId="3DF482BA" w14:textId="4456893F" w:rsidR="009615CF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1265" w:type="dxa"/>
          </w:tcPr>
          <w:p w14:paraId="6847E073" w14:textId="02280005" w:rsidR="009615CF" w:rsidRPr="00481776" w:rsidRDefault="009615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31.1.2007</w:t>
            </w:r>
          </w:p>
        </w:tc>
        <w:tc>
          <w:tcPr>
            <w:tcW w:w="3780" w:type="dxa"/>
          </w:tcPr>
          <w:p w14:paraId="287A958A" w14:textId="479BA92E" w:rsidR="009615CF" w:rsidRPr="00481776" w:rsidRDefault="00F32CA0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Joint assignment agreement </w:t>
            </w:r>
            <w:r w:rsidR="004E17DE" w:rsidRPr="00481776">
              <w:rPr>
                <w:rFonts w:ascii="Times New Roman" w:hAnsi="Times New Roman" w:cs="Times New Roman"/>
                <w:szCs w:val="22"/>
              </w:rPr>
              <w:t xml:space="preserve">between </w:t>
            </w:r>
            <w:r w:rsidR="007851B1" w:rsidRPr="00481776">
              <w:rPr>
                <w:rFonts w:ascii="Times New Roman" w:hAnsi="Times New Roman" w:cs="Times New Roman"/>
                <w:szCs w:val="22"/>
              </w:rPr>
              <w:t>ECIL, EIHL</w:t>
            </w:r>
            <w:r w:rsidR="00272C72" w:rsidRPr="00481776">
              <w:rPr>
                <w:rFonts w:ascii="Times New Roman" w:hAnsi="Times New Roman" w:cs="Times New Roman"/>
                <w:szCs w:val="22"/>
              </w:rPr>
              <w:t xml:space="preserve">, EGL &amp; other Essar Group </w:t>
            </w:r>
            <w:r w:rsidR="00272C72" w:rsidRPr="00481776">
              <w:rPr>
                <w:rFonts w:ascii="Times New Roman" w:hAnsi="Times New Roman" w:cs="Times New Roman"/>
                <w:szCs w:val="22"/>
              </w:rPr>
              <w:lastRenderedPageBreak/>
              <w:t>Companies</w:t>
            </w:r>
            <w:r w:rsidR="00611990" w:rsidRPr="00481776">
              <w:rPr>
                <w:rFonts w:ascii="Times New Roman" w:hAnsi="Times New Roman" w:cs="Times New Roman"/>
                <w:szCs w:val="22"/>
              </w:rPr>
              <w:t xml:space="preserve">. </w:t>
            </w:r>
          </w:p>
        </w:tc>
        <w:tc>
          <w:tcPr>
            <w:tcW w:w="900" w:type="dxa"/>
          </w:tcPr>
          <w:p w14:paraId="01C788FB" w14:textId="77777777" w:rsidR="009615CF" w:rsidRPr="00481776" w:rsidRDefault="009615C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5EDEC159" w14:textId="77777777" w:rsidR="009615CF" w:rsidRPr="00481776" w:rsidRDefault="009615C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22AC6E12" w14:textId="77777777" w:rsidR="009615CF" w:rsidRPr="00481776" w:rsidRDefault="009615C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4C0760E2" w14:textId="77777777" w:rsidR="009615CF" w:rsidRPr="00481776" w:rsidRDefault="009615C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521CAEB8" w14:textId="77777777" w:rsidR="009615CF" w:rsidRPr="00481776" w:rsidRDefault="009615C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3167A2E9" w14:textId="77777777" w:rsidR="009615CF" w:rsidRPr="00481776" w:rsidRDefault="009615C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6FE184DB" w14:textId="77777777" w:rsidR="009615CF" w:rsidRPr="00481776" w:rsidRDefault="009615C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9B2B8F3" w14:textId="77777777" w:rsidR="009615CF" w:rsidRPr="00481776" w:rsidRDefault="009615CF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186E11A1" w14:textId="48768A95" w:rsidR="009615CF" w:rsidRPr="00481776" w:rsidRDefault="000743EB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EIHL, Copper Canyon</w:t>
            </w:r>
            <w:r w:rsidR="00407EAB" w:rsidRPr="00481776">
              <w:rPr>
                <w:rFonts w:ascii="Times New Roman" w:hAnsi="Times New Roman" w:cs="Times New Roman"/>
                <w:szCs w:val="22"/>
              </w:rPr>
              <w:t>, Kettle River</w:t>
            </w:r>
            <w:r w:rsidR="002D17F3" w:rsidRPr="00481776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2D17F3" w:rsidRPr="00481776">
              <w:rPr>
                <w:rFonts w:ascii="Times New Roman" w:hAnsi="Times New Roman" w:cs="Times New Roman"/>
                <w:szCs w:val="22"/>
              </w:rPr>
              <w:lastRenderedPageBreak/>
              <w:t>Essar energy holding ltd.</w:t>
            </w:r>
            <w:r w:rsidR="008C7957" w:rsidRPr="00481776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="008C7957" w:rsidRPr="00481776">
              <w:rPr>
                <w:rFonts w:ascii="Times New Roman" w:hAnsi="Times New Roman" w:cs="Times New Roman"/>
                <w:szCs w:val="22"/>
              </w:rPr>
              <w:t>Vadinar</w:t>
            </w:r>
            <w:proofErr w:type="spellEnd"/>
            <w:r w:rsidR="008C7957" w:rsidRPr="00481776">
              <w:rPr>
                <w:rFonts w:ascii="Times New Roman" w:hAnsi="Times New Roman" w:cs="Times New Roman"/>
                <w:szCs w:val="22"/>
              </w:rPr>
              <w:t xml:space="preserve"> Oil, Hybrid Capital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761BCF" w:rsidRPr="00481776" w14:paraId="4AB419FE" w14:textId="77777777" w:rsidTr="00FC6DD8">
        <w:tc>
          <w:tcPr>
            <w:tcW w:w="710" w:type="dxa"/>
          </w:tcPr>
          <w:p w14:paraId="20E60C12" w14:textId="04F4F17E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lastRenderedPageBreak/>
              <w:t>24</w:t>
            </w:r>
          </w:p>
        </w:tc>
        <w:tc>
          <w:tcPr>
            <w:tcW w:w="1265" w:type="dxa"/>
          </w:tcPr>
          <w:p w14:paraId="3469DA98" w14:textId="7D94214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31.1.2007</w:t>
            </w:r>
          </w:p>
        </w:tc>
        <w:tc>
          <w:tcPr>
            <w:tcW w:w="3780" w:type="dxa"/>
          </w:tcPr>
          <w:p w14:paraId="5BF3BAB4" w14:textId="65BB7D14" w:rsidR="00603184" w:rsidRPr="00481776" w:rsidRDefault="00603184" w:rsidP="0042688E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Facility agreement for USD 1.1 B</w:t>
            </w:r>
            <w:r w:rsidR="0042688E">
              <w:rPr>
                <w:rFonts w:ascii="Times New Roman" w:hAnsi="Times New Roman" w:cs="Times New Roman"/>
                <w:szCs w:val="22"/>
              </w:rPr>
              <w:t>illio</w:t>
            </w:r>
            <w:r w:rsidRPr="00481776">
              <w:rPr>
                <w:rFonts w:ascii="Times New Roman" w:hAnsi="Times New Roman" w:cs="Times New Roman"/>
                <w:szCs w:val="22"/>
              </w:rPr>
              <w:t>n For ECIL and arranged by Standard Chartered Bank</w:t>
            </w:r>
          </w:p>
        </w:tc>
        <w:tc>
          <w:tcPr>
            <w:tcW w:w="900" w:type="dxa"/>
          </w:tcPr>
          <w:p w14:paraId="304E8227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4EE3E82F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184F40FF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337D3C0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66746D4C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46AB96A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06C657C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FBE6C90" w14:textId="28DB7939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0757B47F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6E299097" w14:textId="77777777" w:rsidTr="00FC6DD8">
        <w:tc>
          <w:tcPr>
            <w:tcW w:w="710" w:type="dxa"/>
          </w:tcPr>
          <w:p w14:paraId="269E933D" w14:textId="314A47A3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1265" w:type="dxa"/>
          </w:tcPr>
          <w:p w14:paraId="2C835138" w14:textId="0793EB9B" w:rsidR="00603184" w:rsidRPr="00481776" w:rsidRDefault="00172F6E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31.1.2007</w:t>
            </w:r>
          </w:p>
        </w:tc>
        <w:tc>
          <w:tcPr>
            <w:tcW w:w="3780" w:type="dxa"/>
          </w:tcPr>
          <w:p w14:paraId="44CFA4D0" w14:textId="5D4BD746" w:rsidR="00603184" w:rsidRPr="00481776" w:rsidRDefault="0042688E" w:rsidP="0042688E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Signed S</w:t>
            </w:r>
            <w:r w:rsidR="00172F6E" w:rsidRPr="00481776">
              <w:rPr>
                <w:rFonts w:ascii="Times New Roman" w:hAnsi="Times New Roman" w:cs="Times New Roman"/>
                <w:szCs w:val="22"/>
              </w:rPr>
              <w:t xml:space="preserve">ubordination </w:t>
            </w:r>
            <w:r>
              <w:rPr>
                <w:rFonts w:ascii="Times New Roman" w:hAnsi="Times New Roman" w:cs="Times New Roman"/>
                <w:szCs w:val="22"/>
              </w:rPr>
              <w:t>Deed with ECIL and oblig</w:t>
            </w:r>
            <w:r w:rsidR="00172F6E" w:rsidRPr="00481776">
              <w:rPr>
                <w:rFonts w:ascii="Times New Roman" w:hAnsi="Times New Roman" w:cs="Times New Roman"/>
                <w:szCs w:val="22"/>
              </w:rPr>
              <w:t>or</w:t>
            </w:r>
            <w:r w:rsidR="004A484A" w:rsidRPr="00481776">
              <w:rPr>
                <w:rFonts w:ascii="Times New Roman" w:hAnsi="Times New Roman" w:cs="Times New Roman"/>
                <w:szCs w:val="22"/>
              </w:rPr>
              <w:t>, SCB as agent of senior creditors and ECHL as original junior creditor.</w:t>
            </w:r>
          </w:p>
        </w:tc>
        <w:tc>
          <w:tcPr>
            <w:tcW w:w="900" w:type="dxa"/>
          </w:tcPr>
          <w:p w14:paraId="6CF2A6B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3F37F12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1F5EAA4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0DB776B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5251BC7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47184ECC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4C874A6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0A93C82C" w14:textId="022124A4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6272EE37" w14:textId="027179DE" w:rsidR="00603184" w:rsidRPr="00481776" w:rsidRDefault="00BE7E16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ECHL</w:t>
            </w:r>
          </w:p>
        </w:tc>
      </w:tr>
      <w:tr w:rsidR="00761BCF" w:rsidRPr="00481776" w14:paraId="4D4B5FCD" w14:textId="77777777" w:rsidTr="00FC6DD8">
        <w:tc>
          <w:tcPr>
            <w:tcW w:w="710" w:type="dxa"/>
          </w:tcPr>
          <w:p w14:paraId="3FDFF63F" w14:textId="7EFB01A1" w:rsidR="00956946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26</w:t>
            </w:r>
          </w:p>
        </w:tc>
        <w:tc>
          <w:tcPr>
            <w:tcW w:w="1265" w:type="dxa"/>
          </w:tcPr>
          <w:p w14:paraId="0DF69818" w14:textId="3AB01038" w:rsidR="00956946" w:rsidRPr="00481776" w:rsidRDefault="00956946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11.2.2007</w:t>
            </w:r>
          </w:p>
        </w:tc>
        <w:tc>
          <w:tcPr>
            <w:tcW w:w="3780" w:type="dxa"/>
          </w:tcPr>
          <w:p w14:paraId="483595F4" w14:textId="6694A0A6" w:rsidR="00956946" w:rsidRPr="00481776" w:rsidRDefault="00956946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Vodafone agrees to acquire </w:t>
            </w:r>
            <w:r w:rsidR="00767813" w:rsidRPr="00481776">
              <w:rPr>
                <w:rFonts w:ascii="Times New Roman" w:hAnsi="Times New Roman" w:cs="Times New Roman"/>
                <w:szCs w:val="22"/>
              </w:rPr>
              <w:t>67% interest in HEL</w:t>
            </w:r>
            <w:r w:rsidR="0078783A" w:rsidRPr="00481776">
              <w:rPr>
                <w:rFonts w:ascii="Times New Roman" w:hAnsi="Times New Roman" w:cs="Times New Roman"/>
                <w:szCs w:val="22"/>
              </w:rPr>
              <w:t xml:space="preserve"> for a consideration of USD 11.1 Bn. </w:t>
            </w:r>
          </w:p>
        </w:tc>
        <w:tc>
          <w:tcPr>
            <w:tcW w:w="900" w:type="dxa"/>
          </w:tcPr>
          <w:p w14:paraId="4AC6852F" w14:textId="77777777" w:rsidR="00956946" w:rsidRPr="00481776" w:rsidRDefault="0095694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CF04A38" w14:textId="77777777" w:rsidR="00956946" w:rsidRPr="00481776" w:rsidRDefault="0095694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695C20A1" w14:textId="77777777" w:rsidR="00956946" w:rsidRPr="00481776" w:rsidRDefault="0095694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0E5CBBF9" w14:textId="77777777" w:rsidR="00956946" w:rsidRPr="00481776" w:rsidRDefault="0095694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16A4001F" w14:textId="77777777" w:rsidR="00956946" w:rsidRPr="00481776" w:rsidRDefault="0095694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2CA575BC" w14:textId="77777777" w:rsidR="00956946" w:rsidRPr="00481776" w:rsidRDefault="0095694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62A28A48" w14:textId="77777777" w:rsidR="00956946" w:rsidRPr="00481776" w:rsidRDefault="0095694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109FD5F5" w14:textId="77777777" w:rsidR="00956946" w:rsidRPr="00481776" w:rsidRDefault="0095694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5EDFDDC3" w14:textId="77777777" w:rsidR="00956946" w:rsidRPr="00481776" w:rsidRDefault="0095694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23C913C4" w14:textId="77777777" w:rsidTr="00FC6DD8">
        <w:tc>
          <w:tcPr>
            <w:tcW w:w="710" w:type="dxa"/>
          </w:tcPr>
          <w:p w14:paraId="7E0D62A0" w14:textId="3DB8CFAA" w:rsidR="00702622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27</w:t>
            </w:r>
          </w:p>
        </w:tc>
        <w:tc>
          <w:tcPr>
            <w:tcW w:w="1265" w:type="dxa"/>
          </w:tcPr>
          <w:p w14:paraId="628D8EA2" w14:textId="359609E4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15.3.2007</w:t>
            </w:r>
          </w:p>
        </w:tc>
        <w:tc>
          <w:tcPr>
            <w:tcW w:w="3780" w:type="dxa"/>
          </w:tcPr>
          <w:p w14:paraId="6BA5B617" w14:textId="1314B434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Put option agreement </w:t>
            </w:r>
            <w:r w:rsidR="006C7AA5" w:rsidRPr="00481776">
              <w:rPr>
                <w:rFonts w:ascii="Times New Roman" w:hAnsi="Times New Roman" w:cs="Times New Roman"/>
                <w:szCs w:val="22"/>
              </w:rPr>
              <w:t xml:space="preserve">between Vodafone, ETHL and ECL </w:t>
            </w:r>
          </w:p>
        </w:tc>
        <w:tc>
          <w:tcPr>
            <w:tcW w:w="900" w:type="dxa"/>
          </w:tcPr>
          <w:p w14:paraId="4F477702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03AD5BE0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2CAA532E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1D45C509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18A49C06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7E025D08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3BB7E75B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  <w:shd w:val="clear" w:color="auto" w:fill="A6A6A6" w:themeFill="background1" w:themeFillShade="A6"/>
          </w:tcPr>
          <w:p w14:paraId="193353D2" w14:textId="17CEA7A6" w:rsidR="00702622" w:rsidRPr="00481776" w:rsidRDefault="00CB05B2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Vodafone international holdings BV, Vodafone group PLC</w:t>
            </w:r>
          </w:p>
        </w:tc>
        <w:tc>
          <w:tcPr>
            <w:tcW w:w="2173" w:type="dxa"/>
          </w:tcPr>
          <w:p w14:paraId="612356E2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08C29B57" w14:textId="77777777" w:rsidTr="00FC6DD8">
        <w:tc>
          <w:tcPr>
            <w:tcW w:w="710" w:type="dxa"/>
          </w:tcPr>
          <w:p w14:paraId="1559E8E3" w14:textId="7F74F714" w:rsidR="00702622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28</w:t>
            </w:r>
          </w:p>
        </w:tc>
        <w:tc>
          <w:tcPr>
            <w:tcW w:w="1265" w:type="dxa"/>
          </w:tcPr>
          <w:p w14:paraId="354802DD" w14:textId="6C0B3006" w:rsidR="00702622" w:rsidRPr="00481776" w:rsidRDefault="00C767A3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15.3.2007</w:t>
            </w:r>
          </w:p>
        </w:tc>
        <w:tc>
          <w:tcPr>
            <w:tcW w:w="3780" w:type="dxa"/>
          </w:tcPr>
          <w:p w14:paraId="26A2AD2E" w14:textId="0253D813" w:rsidR="00702622" w:rsidRPr="00481776" w:rsidRDefault="00C767A3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Shareholder agreement and shareholder term</w:t>
            </w:r>
            <w:r w:rsidR="002708F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sheet </w:t>
            </w:r>
            <w:r w:rsidR="001745DE" w:rsidRPr="00481776">
              <w:rPr>
                <w:rFonts w:ascii="Times New Roman" w:hAnsi="Times New Roman" w:cs="Times New Roman"/>
                <w:szCs w:val="22"/>
              </w:rPr>
              <w:t>between Vodafone, ETHL and ECL</w:t>
            </w:r>
          </w:p>
        </w:tc>
        <w:tc>
          <w:tcPr>
            <w:tcW w:w="900" w:type="dxa"/>
          </w:tcPr>
          <w:p w14:paraId="49DA8FD5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60CCBB37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293708D8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3F5B1478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242D1CCE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71B6E32C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1036151C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  <w:shd w:val="clear" w:color="auto" w:fill="A6A6A6" w:themeFill="background1" w:themeFillShade="A6"/>
          </w:tcPr>
          <w:p w14:paraId="05D48C0C" w14:textId="7B63A1D1" w:rsidR="00702622" w:rsidRPr="00481776" w:rsidRDefault="00D74EFB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Vodafone international holdings BV</w:t>
            </w:r>
          </w:p>
        </w:tc>
        <w:tc>
          <w:tcPr>
            <w:tcW w:w="2173" w:type="dxa"/>
          </w:tcPr>
          <w:p w14:paraId="460D56AA" w14:textId="77777777" w:rsidR="00702622" w:rsidRPr="00481776" w:rsidRDefault="00702622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4D704C66" w14:textId="77777777" w:rsidTr="00FC6DD8">
        <w:tc>
          <w:tcPr>
            <w:tcW w:w="710" w:type="dxa"/>
          </w:tcPr>
          <w:p w14:paraId="2763048E" w14:textId="06DF5500" w:rsidR="00191299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29</w:t>
            </w:r>
          </w:p>
        </w:tc>
        <w:tc>
          <w:tcPr>
            <w:tcW w:w="1265" w:type="dxa"/>
          </w:tcPr>
          <w:p w14:paraId="1CB28A1D" w14:textId="4C1E62FF" w:rsidR="00191299" w:rsidRPr="00481776" w:rsidRDefault="00191299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4.4.2007</w:t>
            </w:r>
          </w:p>
        </w:tc>
        <w:tc>
          <w:tcPr>
            <w:tcW w:w="3780" w:type="dxa"/>
          </w:tcPr>
          <w:p w14:paraId="08693BCD" w14:textId="68126DF4" w:rsidR="00191299" w:rsidRPr="00481776" w:rsidRDefault="002708F6" w:rsidP="00761B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Letter from Somerley</w:t>
            </w:r>
            <w:r w:rsidR="00191299" w:rsidRPr="00481776">
              <w:rPr>
                <w:rFonts w:ascii="Times New Roman" w:hAnsi="Times New Roman" w:cs="Times New Roman"/>
                <w:szCs w:val="22"/>
              </w:rPr>
              <w:t xml:space="preserve"> in respect of settlement agreement </w:t>
            </w:r>
            <w:r>
              <w:rPr>
                <w:rFonts w:ascii="Times New Roman" w:hAnsi="Times New Roman" w:cs="Times New Roman"/>
                <w:szCs w:val="22"/>
              </w:rPr>
              <w:t>dated</w:t>
            </w:r>
            <w:r w:rsidR="007F7056" w:rsidRPr="00481776">
              <w:rPr>
                <w:rFonts w:ascii="Times New Roman" w:hAnsi="Times New Roman" w:cs="Times New Roman"/>
                <w:szCs w:val="22"/>
              </w:rPr>
              <w:t xml:space="preserve">  15.3.2007</w:t>
            </w:r>
          </w:p>
        </w:tc>
        <w:tc>
          <w:tcPr>
            <w:tcW w:w="900" w:type="dxa"/>
          </w:tcPr>
          <w:p w14:paraId="4827E2F7" w14:textId="77777777" w:rsidR="00191299" w:rsidRPr="00481776" w:rsidRDefault="0019129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D3B001D" w14:textId="77777777" w:rsidR="00191299" w:rsidRPr="00481776" w:rsidRDefault="0019129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1B801EF8" w14:textId="77777777" w:rsidR="00191299" w:rsidRPr="00481776" w:rsidRDefault="0019129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1D30E00B" w14:textId="77777777" w:rsidR="00191299" w:rsidRPr="00481776" w:rsidRDefault="0019129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770FD890" w14:textId="77777777" w:rsidR="00191299" w:rsidRPr="00481776" w:rsidRDefault="0019129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35F412F6" w14:textId="77777777" w:rsidR="00191299" w:rsidRPr="00481776" w:rsidRDefault="0019129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6F882A93" w14:textId="77777777" w:rsidR="00191299" w:rsidRPr="00481776" w:rsidRDefault="0019129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5D646FB" w14:textId="77777777" w:rsidR="00191299" w:rsidRPr="00481776" w:rsidRDefault="0019129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186DF582" w14:textId="77777777" w:rsidR="00191299" w:rsidRPr="00481776" w:rsidRDefault="00191299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503226FC" w14:textId="77777777" w:rsidTr="00FC6DD8">
        <w:tc>
          <w:tcPr>
            <w:tcW w:w="710" w:type="dxa"/>
          </w:tcPr>
          <w:p w14:paraId="5B8FE742" w14:textId="3B0975FC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265" w:type="dxa"/>
          </w:tcPr>
          <w:p w14:paraId="3AA7BD6C" w14:textId="3EE36E1E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29.6.2007</w:t>
            </w:r>
          </w:p>
        </w:tc>
        <w:tc>
          <w:tcPr>
            <w:tcW w:w="3780" w:type="dxa"/>
          </w:tcPr>
          <w:p w14:paraId="501AA808" w14:textId="1141A0EC" w:rsidR="00603184" w:rsidRPr="00481776" w:rsidRDefault="00603184" w:rsidP="002708F6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Se</w:t>
            </w:r>
            <w:r w:rsidR="002708F6">
              <w:rPr>
                <w:rFonts w:ascii="Times New Roman" w:hAnsi="Times New Roman" w:cs="Times New Roman"/>
                <w:szCs w:val="22"/>
              </w:rPr>
              <w:t>cond amendment and re-st</w:t>
            </w:r>
            <w:r w:rsidRPr="00481776">
              <w:rPr>
                <w:rFonts w:ascii="Times New Roman" w:hAnsi="Times New Roman" w:cs="Times New Roman"/>
                <w:szCs w:val="22"/>
              </w:rPr>
              <w:t>a</w:t>
            </w:r>
            <w:r w:rsidR="002708F6">
              <w:rPr>
                <w:rFonts w:ascii="Times New Roman" w:hAnsi="Times New Roman" w:cs="Times New Roman"/>
                <w:szCs w:val="22"/>
              </w:rPr>
              <w:t>ted agreement relating to Facility agreement dated 31.1.2007; The Facility revised to USD 1.4 from 1.1Billion</w:t>
            </w:r>
            <w:r w:rsidRPr="00481776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00" w:type="dxa"/>
          </w:tcPr>
          <w:p w14:paraId="29AD25E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7293F77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318892C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5F7499E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17417EE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79F8C2AC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6EB6A424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57513034" w14:textId="7D3ED678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60B30E22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30B785B6" w14:textId="77777777" w:rsidTr="00FC6DD8">
        <w:tc>
          <w:tcPr>
            <w:tcW w:w="710" w:type="dxa"/>
          </w:tcPr>
          <w:p w14:paraId="70CCCB90" w14:textId="1FC5D736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265" w:type="dxa"/>
          </w:tcPr>
          <w:p w14:paraId="7BAA4221" w14:textId="480FAE55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17.8.2007</w:t>
            </w:r>
          </w:p>
        </w:tc>
        <w:tc>
          <w:tcPr>
            <w:tcW w:w="3780" w:type="dxa"/>
          </w:tcPr>
          <w:p w14:paraId="4DB7DEB4" w14:textId="695F80D0" w:rsidR="00603184" w:rsidRPr="00481776" w:rsidRDefault="00C16B8F" w:rsidP="00C16B8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Credit Facility of USD 3.59 Billion</w:t>
            </w:r>
            <w:r w:rsidR="00603184" w:rsidRPr="00481776">
              <w:rPr>
                <w:rFonts w:ascii="Times New Roman" w:hAnsi="Times New Roman" w:cs="Times New Roman"/>
                <w:szCs w:val="22"/>
              </w:rPr>
              <w:t xml:space="preserve"> For EC</w:t>
            </w:r>
            <w:r>
              <w:rPr>
                <w:rFonts w:ascii="Times New Roman" w:hAnsi="Times New Roman" w:cs="Times New Roman"/>
                <w:szCs w:val="22"/>
              </w:rPr>
              <w:t>IL arranged by BNP Paribas, Citi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 Group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03184" w:rsidRPr="00481776">
              <w:rPr>
                <w:rFonts w:ascii="Times New Roman" w:hAnsi="Times New Roman" w:cs="Times New Roman"/>
                <w:szCs w:val="22"/>
              </w:rPr>
              <w:t xml:space="preserve">Global Markets Ltd., Commerzbank, Standard Chartered Bank; ECL and ECOM have signed as guarantors. 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21E77CD4" w14:textId="67F19D50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Guarantor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48AC97E6" w14:textId="5189DAF1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Guarantor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204C25F4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2458BB7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7B1D6693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2178D693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48343F76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3CC804C" w14:textId="6FC3DE4E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4762B49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1756A1B3" w14:textId="77777777" w:rsidTr="00FC6DD8">
        <w:tc>
          <w:tcPr>
            <w:tcW w:w="710" w:type="dxa"/>
          </w:tcPr>
          <w:p w14:paraId="1F5CFD30" w14:textId="7274FC87" w:rsidR="008C6931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32</w:t>
            </w:r>
          </w:p>
        </w:tc>
        <w:tc>
          <w:tcPr>
            <w:tcW w:w="1265" w:type="dxa"/>
          </w:tcPr>
          <w:p w14:paraId="4D69D33C" w14:textId="129CB495" w:rsidR="008C6931" w:rsidRPr="00481776" w:rsidRDefault="008C6931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24.8.2007</w:t>
            </w:r>
          </w:p>
        </w:tc>
        <w:tc>
          <w:tcPr>
            <w:tcW w:w="3780" w:type="dxa"/>
          </w:tcPr>
          <w:p w14:paraId="6FD9727F" w14:textId="4FA0E9D5" w:rsidR="008C6931" w:rsidRPr="00481776" w:rsidRDefault="007F6AF7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Offshore underwritten put option agreement </w:t>
            </w:r>
            <w:r w:rsidR="00A7549B" w:rsidRPr="00481776">
              <w:rPr>
                <w:rFonts w:ascii="Times New Roman" w:hAnsi="Times New Roman" w:cs="Times New Roman"/>
                <w:szCs w:val="22"/>
              </w:rPr>
              <w:t>between ECIL, Essar Global</w:t>
            </w:r>
            <w:r w:rsidR="007F461E" w:rsidRPr="00481776">
              <w:rPr>
                <w:rFonts w:ascii="Times New Roman" w:hAnsi="Times New Roman" w:cs="Times New Roman"/>
                <w:szCs w:val="22"/>
              </w:rPr>
              <w:t>, CI</w:t>
            </w:r>
            <w:r w:rsidR="00A7549B" w:rsidRPr="0048177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F7D8C" w:rsidRPr="00481776">
              <w:rPr>
                <w:rFonts w:ascii="Times New Roman" w:hAnsi="Times New Roman" w:cs="Times New Roman"/>
                <w:szCs w:val="22"/>
              </w:rPr>
              <w:t>and Vodafone</w:t>
            </w:r>
          </w:p>
        </w:tc>
        <w:tc>
          <w:tcPr>
            <w:tcW w:w="900" w:type="dxa"/>
          </w:tcPr>
          <w:p w14:paraId="040A59D7" w14:textId="77777777" w:rsidR="008C6931" w:rsidRPr="00481776" w:rsidRDefault="008C6931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1C254F92" w14:textId="77777777" w:rsidR="008C6931" w:rsidRPr="00481776" w:rsidRDefault="008C6931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5E6A4BEF" w14:textId="77777777" w:rsidR="008C6931" w:rsidRPr="00481776" w:rsidRDefault="008C6931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2EEFFCFF" w14:textId="77777777" w:rsidR="008C6931" w:rsidRPr="00481776" w:rsidRDefault="008C6931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47C98F10" w14:textId="77777777" w:rsidR="008C6931" w:rsidRPr="00481776" w:rsidRDefault="008C6931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1A823D25" w14:textId="77777777" w:rsidR="008C6931" w:rsidRPr="00481776" w:rsidRDefault="008C6931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1170703D" w14:textId="77777777" w:rsidR="008C6931" w:rsidRPr="00481776" w:rsidRDefault="008C6931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  <w:shd w:val="clear" w:color="auto" w:fill="A6A6A6" w:themeFill="background1" w:themeFillShade="A6"/>
          </w:tcPr>
          <w:p w14:paraId="218E85B1" w14:textId="348CDEC4" w:rsidR="008C6931" w:rsidRPr="00481776" w:rsidRDefault="007F461E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Vodafone Int. Holdings BV, </w:t>
            </w:r>
            <w:r w:rsidR="0098582B" w:rsidRPr="00481776">
              <w:rPr>
                <w:rFonts w:ascii="Times New Roman" w:hAnsi="Times New Roman" w:cs="Times New Roman"/>
                <w:szCs w:val="22"/>
              </w:rPr>
              <w:t>Vodafone group PLC</w:t>
            </w:r>
          </w:p>
        </w:tc>
        <w:tc>
          <w:tcPr>
            <w:tcW w:w="2173" w:type="dxa"/>
          </w:tcPr>
          <w:p w14:paraId="73AB8D3F" w14:textId="77777777" w:rsidR="008C6931" w:rsidRPr="00481776" w:rsidRDefault="008C6931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44650CC3" w14:textId="77777777" w:rsidTr="00FC6DD8">
        <w:tc>
          <w:tcPr>
            <w:tcW w:w="710" w:type="dxa"/>
          </w:tcPr>
          <w:p w14:paraId="4816C904" w14:textId="218373A8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33</w:t>
            </w:r>
          </w:p>
        </w:tc>
        <w:tc>
          <w:tcPr>
            <w:tcW w:w="1265" w:type="dxa"/>
          </w:tcPr>
          <w:p w14:paraId="2D2A67CF" w14:textId="0215DC92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17.12.2007</w:t>
            </w:r>
          </w:p>
        </w:tc>
        <w:tc>
          <w:tcPr>
            <w:tcW w:w="3780" w:type="dxa"/>
          </w:tcPr>
          <w:p w14:paraId="4EDD435E" w14:textId="6BB62B4A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Shareholders resolution for voluntary liquidation of ETIL.</w:t>
            </w:r>
          </w:p>
        </w:tc>
        <w:tc>
          <w:tcPr>
            <w:tcW w:w="900" w:type="dxa"/>
          </w:tcPr>
          <w:p w14:paraId="196E5ED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A38407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1B0D9BC0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741CE70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13D7959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228017F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31E9ADE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27234A99" w14:textId="6502A7BB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0FF1A574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162FB6AE" w14:textId="77777777" w:rsidTr="00FC6DD8">
        <w:tc>
          <w:tcPr>
            <w:tcW w:w="710" w:type="dxa"/>
          </w:tcPr>
          <w:p w14:paraId="5661E574" w14:textId="4491A61C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lastRenderedPageBreak/>
              <w:t>34</w:t>
            </w:r>
          </w:p>
        </w:tc>
        <w:tc>
          <w:tcPr>
            <w:tcW w:w="1265" w:type="dxa"/>
          </w:tcPr>
          <w:p w14:paraId="04AC7A52" w14:textId="1B5C4550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14.7.2008</w:t>
            </w:r>
          </w:p>
        </w:tc>
        <w:tc>
          <w:tcPr>
            <w:tcW w:w="3780" w:type="dxa"/>
          </w:tcPr>
          <w:p w14:paraId="67DD53D5" w14:textId="246BB392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Certificate u/s 281(1)(ii) of the IT Act, 1961 issued by the DCIT Mumbai to the liquidator of ETIL for distribution/transfer of 6,56,34,887 shares of VEL. </w:t>
            </w:r>
          </w:p>
        </w:tc>
        <w:tc>
          <w:tcPr>
            <w:tcW w:w="900" w:type="dxa"/>
          </w:tcPr>
          <w:p w14:paraId="30E60D7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4A0389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1A8044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5B9B2B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700A383F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134CBE3E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6060AF0E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022B099F" w14:textId="6CC1C2F2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481CDBF9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07350F5B" w14:textId="77777777" w:rsidTr="00FC6DD8">
        <w:tc>
          <w:tcPr>
            <w:tcW w:w="710" w:type="dxa"/>
          </w:tcPr>
          <w:p w14:paraId="5510F79F" w14:textId="2DD0AF35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35</w:t>
            </w:r>
          </w:p>
        </w:tc>
        <w:tc>
          <w:tcPr>
            <w:tcW w:w="1265" w:type="dxa"/>
          </w:tcPr>
          <w:p w14:paraId="06F8763E" w14:textId="4A6C9B92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28.7.2008</w:t>
            </w:r>
          </w:p>
        </w:tc>
        <w:tc>
          <w:tcPr>
            <w:tcW w:w="3780" w:type="dxa"/>
          </w:tcPr>
          <w:p w14:paraId="04DCD615" w14:textId="70113C0A" w:rsidR="00603184" w:rsidRPr="00481776" w:rsidRDefault="00C16B8F" w:rsidP="00761BCF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ECL a</w:t>
            </w:r>
            <w:r w:rsidR="00603184" w:rsidRPr="00481776">
              <w:rPr>
                <w:rFonts w:ascii="Times New Roman" w:hAnsi="Times New Roman" w:cs="Times New Roman"/>
                <w:szCs w:val="22"/>
              </w:rPr>
              <w:t>cquired 15.85% stake in VEL on liquidation of ETIL, India.</w:t>
            </w:r>
          </w:p>
        </w:tc>
        <w:tc>
          <w:tcPr>
            <w:tcW w:w="900" w:type="dxa"/>
          </w:tcPr>
          <w:p w14:paraId="270DA7E4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51EE9B83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49D0C79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6985748C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3FD4FB6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3E1BDC7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4744942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4DE63665" w14:textId="782890B6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13C1A71F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4E97D94F" w14:textId="77777777" w:rsidTr="00FC6DD8">
        <w:tc>
          <w:tcPr>
            <w:tcW w:w="710" w:type="dxa"/>
          </w:tcPr>
          <w:p w14:paraId="5EDB7A69" w14:textId="1EB91F57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36</w:t>
            </w:r>
          </w:p>
        </w:tc>
        <w:tc>
          <w:tcPr>
            <w:tcW w:w="1265" w:type="dxa"/>
          </w:tcPr>
          <w:p w14:paraId="24F3E896" w14:textId="34DB82F1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2.2.2009</w:t>
            </w:r>
          </w:p>
        </w:tc>
        <w:tc>
          <w:tcPr>
            <w:tcW w:w="3780" w:type="dxa"/>
          </w:tcPr>
          <w:p w14:paraId="3C2E7F2F" w14:textId="19FDFE89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Distribution of assets of ETIL completed. </w:t>
            </w:r>
          </w:p>
        </w:tc>
        <w:tc>
          <w:tcPr>
            <w:tcW w:w="900" w:type="dxa"/>
          </w:tcPr>
          <w:p w14:paraId="5ED20CDB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B44252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4051D262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1E00E08E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22B37118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64AF784A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6BB51796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AA69E87" w14:textId="0DA77160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251C6D3F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2F42E8AB" w14:textId="77777777" w:rsidTr="00FC6DD8">
        <w:tc>
          <w:tcPr>
            <w:tcW w:w="710" w:type="dxa"/>
          </w:tcPr>
          <w:p w14:paraId="6545F1AB" w14:textId="319A1877" w:rsidR="0060318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37</w:t>
            </w:r>
          </w:p>
        </w:tc>
        <w:tc>
          <w:tcPr>
            <w:tcW w:w="1265" w:type="dxa"/>
          </w:tcPr>
          <w:p w14:paraId="47551280" w14:textId="09CFFAD4" w:rsidR="00603184" w:rsidRPr="00481776" w:rsidRDefault="0001099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22.9.2009</w:t>
            </w:r>
          </w:p>
        </w:tc>
        <w:tc>
          <w:tcPr>
            <w:tcW w:w="3780" w:type="dxa"/>
          </w:tcPr>
          <w:p w14:paraId="25B38920" w14:textId="50C64BDB" w:rsidR="00603184" w:rsidRPr="00481776" w:rsidRDefault="006373D5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Novated, amended and restated onshore and offshore </w:t>
            </w:r>
            <w:r w:rsidR="008902C9" w:rsidRPr="00481776">
              <w:rPr>
                <w:rFonts w:ascii="Times New Roman" w:hAnsi="Times New Roman" w:cs="Times New Roman"/>
                <w:szCs w:val="22"/>
              </w:rPr>
              <w:t xml:space="preserve">market value put option agreement </w:t>
            </w:r>
          </w:p>
        </w:tc>
        <w:tc>
          <w:tcPr>
            <w:tcW w:w="900" w:type="dxa"/>
          </w:tcPr>
          <w:p w14:paraId="73A0552E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68F0CDA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790D8681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16EE0E1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459F01FD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4F9A7485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5651B622" w14:textId="77777777" w:rsidR="00603184" w:rsidRPr="00481776" w:rsidRDefault="0060318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  <w:shd w:val="clear" w:color="auto" w:fill="A6A6A6" w:themeFill="background1" w:themeFillShade="A6"/>
          </w:tcPr>
          <w:p w14:paraId="7374F239" w14:textId="5B2C82DA" w:rsidR="00603184" w:rsidRPr="00481776" w:rsidRDefault="00F204E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Vodafone Int. holdings BV, Vodafone group PLC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687D701D" w14:textId="6FA26834" w:rsidR="00603184" w:rsidRPr="00481776" w:rsidRDefault="00393EAB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ETHL Communications India ltd. </w:t>
            </w:r>
          </w:p>
        </w:tc>
      </w:tr>
      <w:tr w:rsidR="00761BCF" w:rsidRPr="00481776" w14:paraId="545A7D8A" w14:textId="77777777" w:rsidTr="00FC6DD8">
        <w:tc>
          <w:tcPr>
            <w:tcW w:w="710" w:type="dxa"/>
          </w:tcPr>
          <w:p w14:paraId="62DC5372" w14:textId="20A1D230" w:rsidR="00186A75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38</w:t>
            </w:r>
          </w:p>
        </w:tc>
        <w:tc>
          <w:tcPr>
            <w:tcW w:w="1265" w:type="dxa"/>
          </w:tcPr>
          <w:p w14:paraId="397A2B29" w14:textId="4636172A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21.3.2011</w:t>
            </w:r>
          </w:p>
        </w:tc>
        <w:tc>
          <w:tcPr>
            <w:tcW w:w="3780" w:type="dxa"/>
          </w:tcPr>
          <w:p w14:paraId="1ED68935" w14:textId="159A4D3D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Onshore and offshore market value put option amendment agreement </w:t>
            </w:r>
          </w:p>
        </w:tc>
        <w:tc>
          <w:tcPr>
            <w:tcW w:w="900" w:type="dxa"/>
          </w:tcPr>
          <w:p w14:paraId="275A6A68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52B0DB71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65DF58B6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445B3614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7A366FAF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15678549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3F710CF9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  <w:shd w:val="clear" w:color="auto" w:fill="A6A6A6" w:themeFill="background1" w:themeFillShade="A6"/>
          </w:tcPr>
          <w:p w14:paraId="6F0B82EC" w14:textId="23F91266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Vodafone Int. holdings BV, Vodafone group PLC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27AA891A" w14:textId="25438675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ETHL Communications India ltd. </w:t>
            </w:r>
          </w:p>
        </w:tc>
      </w:tr>
      <w:tr w:rsidR="00761BCF" w:rsidRPr="00481776" w14:paraId="28184E1D" w14:textId="77777777" w:rsidTr="00FC6DD8">
        <w:tc>
          <w:tcPr>
            <w:tcW w:w="710" w:type="dxa"/>
          </w:tcPr>
          <w:p w14:paraId="5D141652" w14:textId="2CFFFA29" w:rsidR="006405F4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1265" w:type="dxa"/>
          </w:tcPr>
          <w:p w14:paraId="66A93D93" w14:textId="4DD09401" w:rsidR="006405F4" w:rsidRPr="00481776" w:rsidRDefault="006405F4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1.7.2011</w:t>
            </w:r>
          </w:p>
        </w:tc>
        <w:tc>
          <w:tcPr>
            <w:tcW w:w="3780" w:type="dxa"/>
          </w:tcPr>
          <w:p w14:paraId="05AC1EED" w14:textId="4BF7E21E" w:rsidR="006405F4" w:rsidRPr="00481776" w:rsidRDefault="00542711" w:rsidP="00C16B8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Deed of amendment amending the offshore unde</w:t>
            </w:r>
            <w:r w:rsidR="00C16B8F">
              <w:rPr>
                <w:rFonts w:ascii="Times New Roman" w:hAnsi="Times New Roman" w:cs="Times New Roman"/>
                <w:szCs w:val="22"/>
              </w:rPr>
              <w:t>rwritten put option agreement dated</w:t>
            </w:r>
            <w:r w:rsidRPr="00481776">
              <w:rPr>
                <w:rFonts w:ascii="Times New Roman" w:hAnsi="Times New Roman" w:cs="Times New Roman"/>
                <w:szCs w:val="22"/>
              </w:rPr>
              <w:t xml:space="preserve"> 24.8.2007</w:t>
            </w:r>
            <w:r w:rsidR="000329DD" w:rsidRPr="00481776">
              <w:rPr>
                <w:rFonts w:ascii="Times New Roman" w:hAnsi="Times New Roman" w:cs="Times New Roman"/>
                <w:szCs w:val="22"/>
              </w:rPr>
              <w:t xml:space="preserve"> as amended and restated on 22.9.2009</w:t>
            </w:r>
            <w:r w:rsidR="00C16B8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372B1A81" w14:textId="77777777" w:rsidR="006405F4" w:rsidRPr="00481776" w:rsidRDefault="006405F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0BA48761" w14:textId="77777777" w:rsidR="006405F4" w:rsidRPr="00481776" w:rsidRDefault="006405F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41EA56C6" w14:textId="77777777" w:rsidR="006405F4" w:rsidRPr="00481776" w:rsidRDefault="006405F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560FCF28" w14:textId="77777777" w:rsidR="006405F4" w:rsidRPr="00481776" w:rsidRDefault="006405F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378B1A95" w14:textId="77777777" w:rsidR="006405F4" w:rsidRPr="00481776" w:rsidRDefault="006405F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6E8792EE" w14:textId="77777777" w:rsidR="006405F4" w:rsidRPr="00481776" w:rsidRDefault="006405F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621C9544" w14:textId="77777777" w:rsidR="006405F4" w:rsidRPr="00481776" w:rsidRDefault="006405F4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  <w:shd w:val="clear" w:color="auto" w:fill="A6A6A6" w:themeFill="background1" w:themeFillShade="A6"/>
          </w:tcPr>
          <w:p w14:paraId="7D97459D" w14:textId="6E167410" w:rsidR="006405F4" w:rsidRPr="00481776" w:rsidRDefault="00704B2E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Vodafone Int. holdings BV, Vodafone group PLC</w:t>
            </w:r>
          </w:p>
        </w:tc>
        <w:tc>
          <w:tcPr>
            <w:tcW w:w="2173" w:type="dxa"/>
            <w:shd w:val="clear" w:color="auto" w:fill="A6A6A6" w:themeFill="background1" w:themeFillShade="A6"/>
          </w:tcPr>
          <w:p w14:paraId="2F56982A" w14:textId="48EC9C91" w:rsidR="006405F4" w:rsidRPr="00481776" w:rsidRDefault="00704B2E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 xml:space="preserve">EPSL </w:t>
            </w:r>
          </w:p>
        </w:tc>
      </w:tr>
      <w:tr w:rsidR="00761BCF" w:rsidRPr="00481776" w14:paraId="28A220A7" w14:textId="77777777" w:rsidTr="00FC6DD8">
        <w:tc>
          <w:tcPr>
            <w:tcW w:w="710" w:type="dxa"/>
          </w:tcPr>
          <w:p w14:paraId="17DABAF7" w14:textId="173FA5C4" w:rsidR="00186A75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40</w:t>
            </w:r>
          </w:p>
        </w:tc>
        <w:tc>
          <w:tcPr>
            <w:tcW w:w="1265" w:type="dxa"/>
          </w:tcPr>
          <w:p w14:paraId="3D434190" w14:textId="01B776C2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10.10.2019</w:t>
            </w:r>
          </w:p>
        </w:tc>
        <w:tc>
          <w:tcPr>
            <w:tcW w:w="3780" w:type="dxa"/>
          </w:tcPr>
          <w:p w14:paraId="5837151E" w14:textId="09D2599A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AAR Mumbai Bench Order</w:t>
            </w:r>
            <w:r w:rsidR="00C16B8F">
              <w:rPr>
                <w:rFonts w:ascii="Times New Roman" w:hAnsi="Times New Roman" w:cs="Times New Roman"/>
                <w:szCs w:val="22"/>
              </w:rPr>
              <w:t xml:space="preserve"> in AAR No. 1373 &amp; 1374 of 2012 refusing to admit application under section 245R(2) of the Act.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5431F7A3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1BF61CF5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4BC19654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5CB0FE9D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0D24AEAC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6489F760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7DE59B27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1BE41311" w14:textId="17C50F38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17BC29F3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761BCF" w:rsidRPr="00481776" w14:paraId="131AD90E" w14:textId="77777777" w:rsidTr="00FC6DD8">
        <w:tc>
          <w:tcPr>
            <w:tcW w:w="710" w:type="dxa"/>
          </w:tcPr>
          <w:p w14:paraId="621FE0BE" w14:textId="154049B5" w:rsidR="00186A75" w:rsidRPr="00481776" w:rsidRDefault="00761BCF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41</w:t>
            </w:r>
          </w:p>
        </w:tc>
        <w:tc>
          <w:tcPr>
            <w:tcW w:w="1265" w:type="dxa"/>
          </w:tcPr>
          <w:p w14:paraId="7BFDD15B" w14:textId="2D5C31E0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  <w:r w:rsidRPr="00481776">
              <w:rPr>
                <w:rFonts w:ascii="Times New Roman" w:hAnsi="Times New Roman" w:cs="Times New Roman"/>
                <w:szCs w:val="22"/>
              </w:rPr>
              <w:t>19.12.2019</w:t>
            </w:r>
          </w:p>
        </w:tc>
        <w:tc>
          <w:tcPr>
            <w:tcW w:w="3780" w:type="dxa"/>
          </w:tcPr>
          <w:p w14:paraId="53558552" w14:textId="7FF4E109" w:rsidR="00186A75" w:rsidRPr="00481776" w:rsidRDefault="000262FC" w:rsidP="000262F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Hon’ble</w:t>
            </w:r>
            <w:r w:rsidR="00186A75" w:rsidRPr="00481776">
              <w:rPr>
                <w:rFonts w:ascii="Times New Roman" w:hAnsi="Times New Roman" w:cs="Times New Roman"/>
                <w:szCs w:val="22"/>
              </w:rPr>
              <w:t xml:space="preserve"> High Court</w:t>
            </w:r>
            <w:r>
              <w:rPr>
                <w:rFonts w:ascii="Times New Roman" w:hAnsi="Times New Roman" w:cs="Times New Roman"/>
                <w:szCs w:val="22"/>
              </w:rPr>
              <w:t xml:space="preserve"> of Delhi’s</w:t>
            </w:r>
            <w:r w:rsidR="00186A75" w:rsidRPr="00481776">
              <w:rPr>
                <w:rFonts w:ascii="Times New Roman" w:hAnsi="Times New Roman" w:cs="Times New Roman"/>
                <w:szCs w:val="22"/>
              </w:rPr>
              <w:t xml:space="preserve"> order to expedite the assessment proceedings.</w:t>
            </w:r>
          </w:p>
        </w:tc>
        <w:tc>
          <w:tcPr>
            <w:tcW w:w="900" w:type="dxa"/>
            <w:shd w:val="clear" w:color="auto" w:fill="A6A6A6" w:themeFill="background1" w:themeFillShade="A6"/>
          </w:tcPr>
          <w:p w14:paraId="12E87EF9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7C5BC44F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67871132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</w:tcPr>
          <w:p w14:paraId="43AB86CD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</w:tcPr>
          <w:p w14:paraId="265F45EF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</w:tcPr>
          <w:p w14:paraId="236A217D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</w:tcPr>
          <w:p w14:paraId="3B2FC1EC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</w:tcPr>
          <w:p w14:paraId="39937C5F" w14:textId="6C7E0FC4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</w:tcPr>
          <w:p w14:paraId="6A1718AF" w14:textId="77777777" w:rsidR="00186A75" w:rsidRPr="00481776" w:rsidRDefault="00186A75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481776" w:rsidRPr="00481776" w14:paraId="15599DC8" w14:textId="77777777" w:rsidTr="00FC6DD8">
        <w:tc>
          <w:tcPr>
            <w:tcW w:w="710" w:type="dxa"/>
            <w:shd w:val="clear" w:color="auto" w:fill="A6A6A6" w:themeFill="background1" w:themeFillShade="A6"/>
          </w:tcPr>
          <w:p w14:paraId="65B3E5A5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65" w:type="dxa"/>
            <w:shd w:val="clear" w:color="auto" w:fill="A6A6A6" w:themeFill="background1" w:themeFillShade="A6"/>
          </w:tcPr>
          <w:p w14:paraId="417DC72E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80" w:type="dxa"/>
            <w:shd w:val="clear" w:color="auto" w:fill="A6A6A6" w:themeFill="background1" w:themeFillShade="A6"/>
          </w:tcPr>
          <w:p w14:paraId="114EFA31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0" w:type="dxa"/>
            <w:shd w:val="clear" w:color="auto" w:fill="A6A6A6" w:themeFill="background1" w:themeFillShade="A6"/>
          </w:tcPr>
          <w:p w14:paraId="1DE0F269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59C059FE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434959C9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0" w:type="dxa"/>
            <w:shd w:val="clear" w:color="auto" w:fill="A6A6A6" w:themeFill="background1" w:themeFillShade="A6"/>
          </w:tcPr>
          <w:p w14:paraId="70065F2A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3F7DC4B8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0" w:type="dxa"/>
            <w:shd w:val="clear" w:color="auto" w:fill="A6A6A6" w:themeFill="background1" w:themeFillShade="A6"/>
          </w:tcPr>
          <w:p w14:paraId="56F0A76D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6953DF9B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9" w:type="dxa"/>
            <w:gridSpan w:val="2"/>
            <w:shd w:val="clear" w:color="auto" w:fill="A6A6A6" w:themeFill="background1" w:themeFillShade="A6"/>
          </w:tcPr>
          <w:p w14:paraId="51B6236F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73" w:type="dxa"/>
            <w:shd w:val="clear" w:color="auto" w:fill="A6A6A6" w:themeFill="background1" w:themeFillShade="A6"/>
          </w:tcPr>
          <w:p w14:paraId="537A4944" w14:textId="77777777" w:rsidR="00481776" w:rsidRPr="00481776" w:rsidRDefault="00481776" w:rsidP="00761BCF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72B021B" w14:textId="77777777" w:rsidR="003431E4" w:rsidRDefault="003431E4"/>
    <w:sectPr w:rsidR="003431E4" w:rsidSect="00761B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E4"/>
    <w:rsid w:val="00010994"/>
    <w:rsid w:val="00016BD9"/>
    <w:rsid w:val="000262FC"/>
    <w:rsid w:val="000329DD"/>
    <w:rsid w:val="0003357B"/>
    <w:rsid w:val="0004617F"/>
    <w:rsid w:val="000743EB"/>
    <w:rsid w:val="00077AF8"/>
    <w:rsid w:val="000A23DC"/>
    <w:rsid w:val="000B137F"/>
    <w:rsid w:val="000B26DD"/>
    <w:rsid w:val="000C08C8"/>
    <w:rsid w:val="000C0CA9"/>
    <w:rsid w:val="000C19A2"/>
    <w:rsid w:val="000D277E"/>
    <w:rsid w:val="000D49F1"/>
    <w:rsid w:val="000F0039"/>
    <w:rsid w:val="00130D85"/>
    <w:rsid w:val="00144D5A"/>
    <w:rsid w:val="00151BAA"/>
    <w:rsid w:val="0015513A"/>
    <w:rsid w:val="0015681C"/>
    <w:rsid w:val="001570AB"/>
    <w:rsid w:val="00172F6E"/>
    <w:rsid w:val="001745DE"/>
    <w:rsid w:val="00186A75"/>
    <w:rsid w:val="00191299"/>
    <w:rsid w:val="00197382"/>
    <w:rsid w:val="001B27DA"/>
    <w:rsid w:val="001D6CDF"/>
    <w:rsid w:val="001E3630"/>
    <w:rsid w:val="001E4295"/>
    <w:rsid w:val="001E4A9F"/>
    <w:rsid w:val="001E693F"/>
    <w:rsid w:val="00203564"/>
    <w:rsid w:val="00203800"/>
    <w:rsid w:val="00212CEE"/>
    <w:rsid w:val="00235615"/>
    <w:rsid w:val="002607D7"/>
    <w:rsid w:val="002708F6"/>
    <w:rsid w:val="00272C72"/>
    <w:rsid w:val="00274C39"/>
    <w:rsid w:val="002760B5"/>
    <w:rsid w:val="002A5542"/>
    <w:rsid w:val="002C389C"/>
    <w:rsid w:val="002D04AC"/>
    <w:rsid w:val="002D17F3"/>
    <w:rsid w:val="002D708A"/>
    <w:rsid w:val="00310D43"/>
    <w:rsid w:val="00326732"/>
    <w:rsid w:val="003431E4"/>
    <w:rsid w:val="003554EA"/>
    <w:rsid w:val="00357BFC"/>
    <w:rsid w:val="0036052A"/>
    <w:rsid w:val="0036409E"/>
    <w:rsid w:val="00371799"/>
    <w:rsid w:val="00393EAB"/>
    <w:rsid w:val="003A41C3"/>
    <w:rsid w:val="003E63A0"/>
    <w:rsid w:val="003F7D8C"/>
    <w:rsid w:val="00407EAB"/>
    <w:rsid w:val="0042688E"/>
    <w:rsid w:val="00426971"/>
    <w:rsid w:val="00442696"/>
    <w:rsid w:val="004439DC"/>
    <w:rsid w:val="00462CFD"/>
    <w:rsid w:val="00467AD0"/>
    <w:rsid w:val="004723DE"/>
    <w:rsid w:val="00481776"/>
    <w:rsid w:val="00481D08"/>
    <w:rsid w:val="00483BB9"/>
    <w:rsid w:val="0048527D"/>
    <w:rsid w:val="00495463"/>
    <w:rsid w:val="004A484A"/>
    <w:rsid w:val="004B1BC3"/>
    <w:rsid w:val="004B4F0B"/>
    <w:rsid w:val="004C6A6E"/>
    <w:rsid w:val="004E13BD"/>
    <w:rsid w:val="004E17DE"/>
    <w:rsid w:val="004E1901"/>
    <w:rsid w:val="004F5768"/>
    <w:rsid w:val="004F57A2"/>
    <w:rsid w:val="0052312E"/>
    <w:rsid w:val="00523257"/>
    <w:rsid w:val="0052408F"/>
    <w:rsid w:val="00542711"/>
    <w:rsid w:val="00546FB2"/>
    <w:rsid w:val="00575F20"/>
    <w:rsid w:val="00586CD3"/>
    <w:rsid w:val="005B4B4E"/>
    <w:rsid w:val="00603184"/>
    <w:rsid w:val="006073A6"/>
    <w:rsid w:val="00611990"/>
    <w:rsid w:val="00616458"/>
    <w:rsid w:val="00616F1F"/>
    <w:rsid w:val="00620DF4"/>
    <w:rsid w:val="00623F59"/>
    <w:rsid w:val="00624E19"/>
    <w:rsid w:val="006373D5"/>
    <w:rsid w:val="006405F4"/>
    <w:rsid w:val="00640A1A"/>
    <w:rsid w:val="00641C9B"/>
    <w:rsid w:val="00652611"/>
    <w:rsid w:val="00653C70"/>
    <w:rsid w:val="00672D14"/>
    <w:rsid w:val="00674031"/>
    <w:rsid w:val="00676FE6"/>
    <w:rsid w:val="0069104E"/>
    <w:rsid w:val="006A4AFC"/>
    <w:rsid w:val="006B1798"/>
    <w:rsid w:val="006C7AA5"/>
    <w:rsid w:val="006E6F41"/>
    <w:rsid w:val="00702622"/>
    <w:rsid w:val="00704B2E"/>
    <w:rsid w:val="00723FD9"/>
    <w:rsid w:val="007274AF"/>
    <w:rsid w:val="007479FB"/>
    <w:rsid w:val="007501E1"/>
    <w:rsid w:val="00761BCF"/>
    <w:rsid w:val="0076257B"/>
    <w:rsid w:val="00767813"/>
    <w:rsid w:val="007851B1"/>
    <w:rsid w:val="0078783A"/>
    <w:rsid w:val="00796ED0"/>
    <w:rsid w:val="007D07F6"/>
    <w:rsid w:val="007E23EC"/>
    <w:rsid w:val="007F461E"/>
    <w:rsid w:val="007F6AF7"/>
    <w:rsid w:val="007F7056"/>
    <w:rsid w:val="00811381"/>
    <w:rsid w:val="00816592"/>
    <w:rsid w:val="008211A2"/>
    <w:rsid w:val="0085124E"/>
    <w:rsid w:val="00852118"/>
    <w:rsid w:val="008541CD"/>
    <w:rsid w:val="00867CAC"/>
    <w:rsid w:val="00867D82"/>
    <w:rsid w:val="00875002"/>
    <w:rsid w:val="00877864"/>
    <w:rsid w:val="008902C9"/>
    <w:rsid w:val="008A04C0"/>
    <w:rsid w:val="008C6931"/>
    <w:rsid w:val="008C7957"/>
    <w:rsid w:val="008F3048"/>
    <w:rsid w:val="008F4E77"/>
    <w:rsid w:val="0090138C"/>
    <w:rsid w:val="009035E8"/>
    <w:rsid w:val="0090452C"/>
    <w:rsid w:val="00921D3B"/>
    <w:rsid w:val="00956946"/>
    <w:rsid w:val="0095762A"/>
    <w:rsid w:val="009615CF"/>
    <w:rsid w:val="009774B0"/>
    <w:rsid w:val="0098582B"/>
    <w:rsid w:val="009D141D"/>
    <w:rsid w:val="009D4078"/>
    <w:rsid w:val="009D7503"/>
    <w:rsid w:val="00A162B9"/>
    <w:rsid w:val="00A23BDD"/>
    <w:rsid w:val="00A7549B"/>
    <w:rsid w:val="00A815A9"/>
    <w:rsid w:val="00A976EE"/>
    <w:rsid w:val="00AA5CC8"/>
    <w:rsid w:val="00AD18B9"/>
    <w:rsid w:val="00AD2AD7"/>
    <w:rsid w:val="00AE7B45"/>
    <w:rsid w:val="00B31E7F"/>
    <w:rsid w:val="00B35814"/>
    <w:rsid w:val="00B44257"/>
    <w:rsid w:val="00B60F22"/>
    <w:rsid w:val="00BB3E14"/>
    <w:rsid w:val="00BC1FD0"/>
    <w:rsid w:val="00BC4C92"/>
    <w:rsid w:val="00BD022B"/>
    <w:rsid w:val="00BD4DFF"/>
    <w:rsid w:val="00BE5662"/>
    <w:rsid w:val="00BE7E16"/>
    <w:rsid w:val="00C01022"/>
    <w:rsid w:val="00C108A4"/>
    <w:rsid w:val="00C12E19"/>
    <w:rsid w:val="00C13417"/>
    <w:rsid w:val="00C16B8F"/>
    <w:rsid w:val="00C41C99"/>
    <w:rsid w:val="00C67D6D"/>
    <w:rsid w:val="00C74836"/>
    <w:rsid w:val="00C767A3"/>
    <w:rsid w:val="00C926ED"/>
    <w:rsid w:val="00C963CC"/>
    <w:rsid w:val="00CB05B2"/>
    <w:rsid w:val="00CC4045"/>
    <w:rsid w:val="00CD64C5"/>
    <w:rsid w:val="00CD6D6B"/>
    <w:rsid w:val="00CE7660"/>
    <w:rsid w:val="00CF18C3"/>
    <w:rsid w:val="00D01138"/>
    <w:rsid w:val="00D162F7"/>
    <w:rsid w:val="00D26772"/>
    <w:rsid w:val="00D422D5"/>
    <w:rsid w:val="00D62EA1"/>
    <w:rsid w:val="00D6498F"/>
    <w:rsid w:val="00D67670"/>
    <w:rsid w:val="00D74EFB"/>
    <w:rsid w:val="00D82A13"/>
    <w:rsid w:val="00D92E31"/>
    <w:rsid w:val="00DE1321"/>
    <w:rsid w:val="00DF7BEF"/>
    <w:rsid w:val="00E17583"/>
    <w:rsid w:val="00E21F27"/>
    <w:rsid w:val="00E5412D"/>
    <w:rsid w:val="00E67220"/>
    <w:rsid w:val="00E6780B"/>
    <w:rsid w:val="00E812B9"/>
    <w:rsid w:val="00E81ACE"/>
    <w:rsid w:val="00E84369"/>
    <w:rsid w:val="00E97EFE"/>
    <w:rsid w:val="00EA6FAC"/>
    <w:rsid w:val="00EA7946"/>
    <w:rsid w:val="00EC6976"/>
    <w:rsid w:val="00EE4C9C"/>
    <w:rsid w:val="00EF67C0"/>
    <w:rsid w:val="00F204EF"/>
    <w:rsid w:val="00F32CA0"/>
    <w:rsid w:val="00F45DDF"/>
    <w:rsid w:val="00F521D5"/>
    <w:rsid w:val="00F63F04"/>
    <w:rsid w:val="00F64E1D"/>
    <w:rsid w:val="00F665AB"/>
    <w:rsid w:val="00FA2FFC"/>
    <w:rsid w:val="00FA4CE3"/>
    <w:rsid w:val="00FA630D"/>
    <w:rsid w:val="00FB385C"/>
    <w:rsid w:val="00FC1155"/>
    <w:rsid w:val="00FC6DD8"/>
    <w:rsid w:val="00FD23B2"/>
    <w:rsid w:val="00FE19DD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8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s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sa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1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income tax</dc:creator>
  <cp:lastModifiedBy>G Dave</cp:lastModifiedBy>
  <cp:revision>2</cp:revision>
  <dcterms:created xsi:type="dcterms:W3CDTF">2023-08-25T17:11:00Z</dcterms:created>
  <dcterms:modified xsi:type="dcterms:W3CDTF">2023-08-25T17:11:00Z</dcterms:modified>
</cp:coreProperties>
</file>