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E6" w:rsidRDefault="006A12DE" w:rsidP="006A12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8D7C3A">
        <w:rPr>
          <w:rFonts w:ascii="Times New Roman" w:hAnsi="Times New Roman" w:cs="Times New Roman"/>
          <w:b/>
          <w:sz w:val="20"/>
          <w:szCs w:val="20"/>
        </w:rPr>
        <w:t>CCIT(</w:t>
      </w:r>
      <w:proofErr w:type="gramEnd"/>
      <w:r w:rsidRPr="008D7C3A">
        <w:rPr>
          <w:rFonts w:ascii="Times New Roman" w:hAnsi="Times New Roman" w:cs="Times New Roman"/>
          <w:b/>
          <w:sz w:val="20"/>
          <w:szCs w:val="20"/>
        </w:rPr>
        <w:t>IT),WZ, MUMBAI PROFORMA FOR REVIEW MEETING ON 11-03-2020</w:t>
      </w:r>
      <w:r w:rsidR="0043566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35668" w:rsidRPr="008D7C3A" w:rsidRDefault="00435668" w:rsidP="006A12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(Amount in Cr.)</w:t>
      </w:r>
      <w:proofErr w:type="gramEnd"/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A12DE" w:rsidRPr="008D7C3A" w:rsidTr="005A1092">
        <w:tc>
          <w:tcPr>
            <w:tcW w:w="9576" w:type="dxa"/>
            <w:gridSpan w:val="5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1. BUDGET TARGET</w:t>
            </w:r>
          </w:p>
        </w:tc>
      </w:tr>
      <w:tr w:rsidR="006A12DE" w:rsidRPr="008D7C3A" w:rsidTr="006A12DE">
        <w:tc>
          <w:tcPr>
            <w:tcW w:w="1915" w:type="dxa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CHARGE</w:t>
            </w:r>
          </w:p>
        </w:tc>
        <w:tc>
          <w:tcPr>
            <w:tcW w:w="1915" w:type="dxa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</w:p>
        </w:tc>
        <w:tc>
          <w:tcPr>
            <w:tcW w:w="1915" w:type="dxa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Achievement on 10-03-2020</w:t>
            </w:r>
          </w:p>
        </w:tc>
        <w:tc>
          <w:tcPr>
            <w:tcW w:w="1915" w:type="dxa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Growth corresponding to 10-03-2019</w:t>
            </w:r>
          </w:p>
        </w:tc>
        <w:tc>
          <w:tcPr>
            <w:tcW w:w="1916" w:type="dxa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% of achievement of target</w:t>
            </w:r>
          </w:p>
        </w:tc>
      </w:tr>
      <w:tr w:rsidR="006A12DE" w:rsidRPr="008D7C3A" w:rsidTr="006A12DE">
        <w:tc>
          <w:tcPr>
            <w:tcW w:w="1915" w:type="dxa"/>
          </w:tcPr>
          <w:p w:rsidR="006A12DE" w:rsidRPr="008D7C3A" w:rsidRDefault="00894D56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ACIT(IT)-4(3)(1)</w:t>
            </w:r>
          </w:p>
        </w:tc>
        <w:tc>
          <w:tcPr>
            <w:tcW w:w="1915" w:type="dxa"/>
          </w:tcPr>
          <w:p w:rsidR="006A12DE" w:rsidRPr="008D7C3A" w:rsidRDefault="00435668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1915" w:type="dxa"/>
          </w:tcPr>
          <w:p w:rsidR="006A12DE" w:rsidRPr="008D7C3A" w:rsidRDefault="00435668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94.51</w:t>
            </w:r>
          </w:p>
        </w:tc>
        <w:tc>
          <w:tcPr>
            <w:tcW w:w="1915" w:type="dxa"/>
          </w:tcPr>
          <w:p w:rsidR="006A12DE" w:rsidRPr="008D7C3A" w:rsidRDefault="00435668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29.92%</w:t>
            </w:r>
          </w:p>
        </w:tc>
        <w:tc>
          <w:tcPr>
            <w:tcW w:w="1916" w:type="dxa"/>
          </w:tcPr>
          <w:p w:rsidR="006A12DE" w:rsidRPr="008D7C3A" w:rsidRDefault="00435668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91.75%</w:t>
            </w:r>
          </w:p>
        </w:tc>
      </w:tr>
    </w:tbl>
    <w:p w:rsidR="006A12DE" w:rsidRPr="008D7C3A" w:rsidRDefault="006A12DE" w:rsidP="006A12D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A12DE" w:rsidRPr="008D7C3A" w:rsidTr="00924AED">
        <w:tc>
          <w:tcPr>
            <w:tcW w:w="9576" w:type="dxa"/>
            <w:gridSpan w:val="5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2. ARREAR DEMAND</w:t>
            </w:r>
          </w:p>
        </w:tc>
      </w:tr>
      <w:tr w:rsidR="006A12DE" w:rsidRPr="008D7C3A" w:rsidTr="00924AED">
        <w:tc>
          <w:tcPr>
            <w:tcW w:w="1915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CHARGE</w:t>
            </w:r>
          </w:p>
        </w:tc>
        <w:tc>
          <w:tcPr>
            <w:tcW w:w="1915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</w:p>
        </w:tc>
        <w:tc>
          <w:tcPr>
            <w:tcW w:w="1915" w:type="dxa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Progressive Arrear demand collection </w:t>
            </w:r>
            <w:proofErr w:type="spellStart"/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upto</w:t>
            </w:r>
            <w:proofErr w:type="spellEnd"/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10-03-2020</w:t>
            </w:r>
          </w:p>
        </w:tc>
        <w:tc>
          <w:tcPr>
            <w:tcW w:w="1915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% Achieved</w:t>
            </w:r>
          </w:p>
        </w:tc>
        <w:tc>
          <w:tcPr>
            <w:tcW w:w="1916" w:type="dxa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Expected collection till </w:t>
            </w:r>
          </w:p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31-03-2020</w:t>
            </w:r>
          </w:p>
        </w:tc>
      </w:tr>
      <w:tr w:rsidR="006A12DE" w:rsidRPr="008D7C3A" w:rsidTr="00924AED">
        <w:tc>
          <w:tcPr>
            <w:tcW w:w="1915" w:type="dxa"/>
          </w:tcPr>
          <w:p w:rsidR="006A12DE" w:rsidRPr="008D7C3A" w:rsidRDefault="008D7C3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ACIT(IT)-4(3)(1)</w:t>
            </w:r>
          </w:p>
        </w:tc>
        <w:tc>
          <w:tcPr>
            <w:tcW w:w="1915" w:type="dxa"/>
          </w:tcPr>
          <w:p w:rsidR="006A12DE" w:rsidRPr="008D7C3A" w:rsidRDefault="00435668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bCs/>
              </w:rPr>
              <w:t>2724.85</w:t>
            </w:r>
          </w:p>
        </w:tc>
        <w:tc>
          <w:tcPr>
            <w:tcW w:w="1915" w:type="dxa"/>
          </w:tcPr>
          <w:p w:rsidR="006A12DE" w:rsidRPr="008D7C3A" w:rsidRDefault="00435668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2.45</w:t>
            </w:r>
          </w:p>
        </w:tc>
        <w:tc>
          <w:tcPr>
            <w:tcW w:w="1915" w:type="dxa"/>
          </w:tcPr>
          <w:p w:rsidR="006A12DE" w:rsidRPr="008D7C3A" w:rsidRDefault="0031555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0.089%</w:t>
            </w:r>
          </w:p>
        </w:tc>
        <w:tc>
          <w:tcPr>
            <w:tcW w:w="1916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A12DE" w:rsidRPr="008D7C3A" w:rsidRDefault="006A12DE" w:rsidP="006A12D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1373"/>
        <w:gridCol w:w="1287"/>
        <w:gridCol w:w="1725"/>
        <w:gridCol w:w="1636"/>
        <w:gridCol w:w="1647"/>
      </w:tblGrid>
      <w:tr w:rsidR="006A12DE" w:rsidRPr="008D7C3A" w:rsidTr="00E62143">
        <w:tc>
          <w:tcPr>
            <w:tcW w:w="9576" w:type="dxa"/>
            <w:gridSpan w:val="6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3. CURRENT DEMAND</w:t>
            </w:r>
          </w:p>
        </w:tc>
      </w:tr>
      <w:tr w:rsidR="006A12DE" w:rsidRPr="008D7C3A" w:rsidTr="008D7C3A">
        <w:tc>
          <w:tcPr>
            <w:tcW w:w="1908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CHARGE</w:t>
            </w:r>
          </w:p>
        </w:tc>
        <w:tc>
          <w:tcPr>
            <w:tcW w:w="1373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Current Demand raised</w:t>
            </w:r>
          </w:p>
        </w:tc>
        <w:tc>
          <w:tcPr>
            <w:tcW w:w="1287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</w:p>
        </w:tc>
        <w:tc>
          <w:tcPr>
            <w:tcW w:w="1725" w:type="dxa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Progressive current  demand collection </w:t>
            </w:r>
            <w:proofErr w:type="spellStart"/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upto</w:t>
            </w:r>
            <w:proofErr w:type="spellEnd"/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10-03-2020</w:t>
            </w:r>
          </w:p>
        </w:tc>
        <w:tc>
          <w:tcPr>
            <w:tcW w:w="1636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% Achieved</w:t>
            </w:r>
          </w:p>
        </w:tc>
        <w:tc>
          <w:tcPr>
            <w:tcW w:w="1647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Expected collection till </w:t>
            </w:r>
          </w:p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31-03-2020</w:t>
            </w:r>
          </w:p>
        </w:tc>
      </w:tr>
      <w:tr w:rsidR="006A12DE" w:rsidRPr="008D7C3A" w:rsidTr="008D7C3A">
        <w:tc>
          <w:tcPr>
            <w:tcW w:w="1908" w:type="dxa"/>
          </w:tcPr>
          <w:p w:rsidR="006A12DE" w:rsidRPr="008D7C3A" w:rsidRDefault="008D7C3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ACIT(IT)-4(3)(1)</w:t>
            </w:r>
          </w:p>
        </w:tc>
        <w:tc>
          <w:tcPr>
            <w:tcW w:w="1373" w:type="dxa"/>
          </w:tcPr>
          <w:p w:rsidR="006A12DE" w:rsidRPr="008D7C3A" w:rsidRDefault="0031555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20.89</w:t>
            </w:r>
          </w:p>
        </w:tc>
        <w:tc>
          <w:tcPr>
            <w:tcW w:w="1287" w:type="dxa"/>
          </w:tcPr>
          <w:p w:rsidR="006A12DE" w:rsidRPr="008D7C3A" w:rsidRDefault="0031555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4.17</w:t>
            </w:r>
          </w:p>
        </w:tc>
        <w:tc>
          <w:tcPr>
            <w:tcW w:w="1725" w:type="dxa"/>
          </w:tcPr>
          <w:p w:rsidR="006A12DE" w:rsidRPr="008D7C3A" w:rsidRDefault="0031555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1.44</w:t>
            </w:r>
          </w:p>
        </w:tc>
        <w:tc>
          <w:tcPr>
            <w:tcW w:w="1636" w:type="dxa"/>
          </w:tcPr>
          <w:p w:rsidR="006A12DE" w:rsidRPr="008D7C3A" w:rsidRDefault="0031555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20%</w:t>
            </w:r>
          </w:p>
        </w:tc>
        <w:tc>
          <w:tcPr>
            <w:tcW w:w="1647" w:type="dxa"/>
          </w:tcPr>
          <w:p w:rsidR="006A12DE" w:rsidRPr="008D7C3A" w:rsidRDefault="0031555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710CB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:rsidR="006A12DE" w:rsidRPr="008D7C3A" w:rsidRDefault="006A12DE" w:rsidP="006A12D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728"/>
        <w:gridCol w:w="1080"/>
        <w:gridCol w:w="1157"/>
        <w:gridCol w:w="1763"/>
        <w:gridCol w:w="1699"/>
        <w:gridCol w:w="601"/>
        <w:gridCol w:w="1530"/>
      </w:tblGrid>
      <w:tr w:rsidR="006A12DE" w:rsidRPr="008D7C3A" w:rsidTr="00351EAA">
        <w:tc>
          <w:tcPr>
            <w:tcW w:w="9558" w:type="dxa"/>
            <w:gridSpan w:val="7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4. REGULAR ASSESSMENT TAX</w:t>
            </w:r>
          </w:p>
        </w:tc>
      </w:tr>
      <w:tr w:rsidR="006A12DE" w:rsidRPr="008D7C3A" w:rsidTr="00351EAA">
        <w:tc>
          <w:tcPr>
            <w:tcW w:w="1728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CHARGE</w:t>
            </w:r>
          </w:p>
        </w:tc>
        <w:tc>
          <w:tcPr>
            <w:tcW w:w="1080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Target </w:t>
            </w:r>
          </w:p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2019-20</w:t>
            </w:r>
          </w:p>
        </w:tc>
        <w:tc>
          <w:tcPr>
            <w:tcW w:w="1157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RAT COLLECTION CURRENT YEAR</w:t>
            </w:r>
          </w:p>
        </w:tc>
        <w:tc>
          <w:tcPr>
            <w:tcW w:w="1763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RAT COLLECTION PREVIOUS YEAR</w:t>
            </w:r>
          </w:p>
        </w:tc>
        <w:tc>
          <w:tcPr>
            <w:tcW w:w="1699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RAT DIFFERENCE FROM LAST YEAR</w:t>
            </w:r>
          </w:p>
        </w:tc>
        <w:tc>
          <w:tcPr>
            <w:tcW w:w="601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RAT GROWTH %</w:t>
            </w:r>
          </w:p>
        </w:tc>
        <w:tc>
          <w:tcPr>
            <w:tcW w:w="1530" w:type="dxa"/>
          </w:tcPr>
          <w:p w:rsidR="006A12DE" w:rsidRPr="008D7C3A" w:rsidRDefault="006A12DE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Reason, if a</w:t>
            </w:r>
            <w:r w:rsidR="00351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ny for negative growth or lesser </w:t>
            </w: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growth</w:t>
            </w:r>
            <w:r w:rsidR="00351E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 the year in comparison to last year</w:t>
            </w:r>
          </w:p>
        </w:tc>
      </w:tr>
      <w:tr w:rsidR="006A12DE" w:rsidRPr="008D7C3A" w:rsidTr="00351EAA">
        <w:tc>
          <w:tcPr>
            <w:tcW w:w="1728" w:type="dxa"/>
          </w:tcPr>
          <w:p w:rsidR="006A12DE" w:rsidRPr="008D7C3A" w:rsidRDefault="008D7C3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ACIT(IT)-4(3)(1)</w:t>
            </w:r>
          </w:p>
        </w:tc>
        <w:tc>
          <w:tcPr>
            <w:tcW w:w="1080" w:type="dxa"/>
          </w:tcPr>
          <w:p w:rsidR="006A12DE" w:rsidRPr="008D7C3A" w:rsidRDefault="00710CB9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6A12DE" w:rsidRPr="008D7C3A" w:rsidRDefault="00710CB9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63" w:type="dxa"/>
          </w:tcPr>
          <w:p w:rsidR="006A12DE" w:rsidRPr="008D7C3A" w:rsidRDefault="00710CB9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A12DE" w:rsidRPr="008D7C3A" w:rsidRDefault="00710CB9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601" w:type="dxa"/>
          </w:tcPr>
          <w:p w:rsidR="006A12DE" w:rsidRPr="008D7C3A" w:rsidRDefault="00710CB9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30" w:type="dxa"/>
          </w:tcPr>
          <w:p w:rsidR="006A12DE" w:rsidRPr="008D7C3A" w:rsidRDefault="00710CB9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6A12DE" w:rsidRPr="008D7C3A" w:rsidRDefault="006A12DE" w:rsidP="006A12D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675"/>
        <w:gridCol w:w="2893"/>
        <w:gridCol w:w="1725"/>
        <w:gridCol w:w="3283"/>
      </w:tblGrid>
      <w:tr w:rsidR="006A12DE" w:rsidRPr="008D7C3A" w:rsidTr="00924AED">
        <w:tc>
          <w:tcPr>
            <w:tcW w:w="9576" w:type="dxa"/>
            <w:gridSpan w:val="4"/>
          </w:tcPr>
          <w:p w:rsidR="006A12DE" w:rsidRPr="008D7C3A" w:rsidRDefault="006A12DE" w:rsidP="006A12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5. UNPAID SELF ASSESSMENT TAX</w:t>
            </w:r>
          </w:p>
        </w:tc>
      </w:tr>
      <w:tr w:rsidR="00E241E7" w:rsidRPr="008D7C3A" w:rsidTr="007411C6">
        <w:tc>
          <w:tcPr>
            <w:tcW w:w="1675" w:type="dxa"/>
          </w:tcPr>
          <w:p w:rsidR="00E241E7" w:rsidRPr="008D7C3A" w:rsidRDefault="00E241E7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CHARGE</w:t>
            </w:r>
          </w:p>
        </w:tc>
        <w:tc>
          <w:tcPr>
            <w:tcW w:w="2893" w:type="dxa"/>
          </w:tcPr>
          <w:p w:rsidR="00E241E7" w:rsidRPr="008D7C3A" w:rsidRDefault="00E241E7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No. of entries</w:t>
            </w:r>
          </w:p>
        </w:tc>
        <w:tc>
          <w:tcPr>
            <w:tcW w:w="1725" w:type="dxa"/>
          </w:tcPr>
          <w:p w:rsidR="00E241E7" w:rsidRPr="008D7C3A" w:rsidRDefault="00E241E7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Amount involved</w:t>
            </w:r>
          </w:p>
        </w:tc>
        <w:tc>
          <w:tcPr>
            <w:tcW w:w="3283" w:type="dxa"/>
          </w:tcPr>
          <w:p w:rsidR="00E241E7" w:rsidRPr="008D7C3A" w:rsidRDefault="00E241E7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Amount collected</w:t>
            </w:r>
          </w:p>
        </w:tc>
      </w:tr>
      <w:tr w:rsidR="00E241E7" w:rsidRPr="008D7C3A" w:rsidTr="00852D14">
        <w:tc>
          <w:tcPr>
            <w:tcW w:w="1675" w:type="dxa"/>
          </w:tcPr>
          <w:p w:rsidR="00E241E7" w:rsidRPr="008D7C3A" w:rsidRDefault="008D7C3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ACIT(IT)-4(3)(1)</w:t>
            </w:r>
          </w:p>
        </w:tc>
        <w:tc>
          <w:tcPr>
            <w:tcW w:w="2893" w:type="dxa"/>
          </w:tcPr>
          <w:p w:rsidR="00E241E7" w:rsidRPr="008D7C3A" w:rsidRDefault="008D7C3A" w:rsidP="008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E241E7" w:rsidRPr="008D7C3A" w:rsidRDefault="008D7C3A" w:rsidP="008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3283" w:type="dxa"/>
          </w:tcPr>
          <w:p w:rsidR="00E241E7" w:rsidRPr="008D7C3A" w:rsidRDefault="008D7C3A" w:rsidP="008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6A12DE" w:rsidRPr="008D7C3A" w:rsidRDefault="006A12DE" w:rsidP="006A12D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08"/>
        <w:gridCol w:w="2660"/>
        <w:gridCol w:w="1725"/>
        <w:gridCol w:w="3283"/>
      </w:tblGrid>
      <w:tr w:rsidR="00E241E7" w:rsidRPr="008D7C3A" w:rsidTr="00924AED">
        <w:tc>
          <w:tcPr>
            <w:tcW w:w="9576" w:type="dxa"/>
            <w:gridSpan w:val="4"/>
          </w:tcPr>
          <w:p w:rsidR="00E241E7" w:rsidRPr="008D7C3A" w:rsidRDefault="00E241E7" w:rsidP="00E241E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6. SCRUTINY ASSESSMENT</w:t>
            </w:r>
          </w:p>
        </w:tc>
      </w:tr>
      <w:tr w:rsidR="00E241E7" w:rsidRPr="008D7C3A" w:rsidTr="008D7C3A">
        <w:tc>
          <w:tcPr>
            <w:tcW w:w="1908" w:type="dxa"/>
          </w:tcPr>
          <w:p w:rsidR="00E241E7" w:rsidRPr="008D7C3A" w:rsidRDefault="00E241E7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CHARGE</w:t>
            </w:r>
          </w:p>
        </w:tc>
        <w:tc>
          <w:tcPr>
            <w:tcW w:w="2660" w:type="dxa"/>
          </w:tcPr>
          <w:p w:rsidR="00E241E7" w:rsidRPr="008D7C3A" w:rsidRDefault="0079730C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No. of Asse</w:t>
            </w:r>
            <w:r w:rsidR="00C32926"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ssment completed after 1</w:t>
            </w:r>
            <w:r w:rsidR="00C32926" w:rsidRPr="008D7C3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C32926"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January, 2020</w:t>
            </w:r>
          </w:p>
        </w:tc>
        <w:tc>
          <w:tcPr>
            <w:tcW w:w="1725" w:type="dxa"/>
          </w:tcPr>
          <w:p w:rsidR="00E241E7" w:rsidRPr="008D7C3A" w:rsidRDefault="00C32926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Demand Raised</w:t>
            </w:r>
          </w:p>
        </w:tc>
        <w:tc>
          <w:tcPr>
            <w:tcW w:w="3283" w:type="dxa"/>
          </w:tcPr>
          <w:p w:rsidR="00E241E7" w:rsidRPr="008D7C3A" w:rsidRDefault="00C32926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Taxes Collected</w:t>
            </w:r>
          </w:p>
        </w:tc>
      </w:tr>
      <w:tr w:rsidR="00E241E7" w:rsidRPr="008D7C3A" w:rsidTr="008D7C3A">
        <w:tc>
          <w:tcPr>
            <w:tcW w:w="1908" w:type="dxa"/>
          </w:tcPr>
          <w:p w:rsidR="00E241E7" w:rsidRPr="008D7C3A" w:rsidRDefault="008D7C3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ACIT(IT)-4(3)(1)</w:t>
            </w:r>
          </w:p>
        </w:tc>
        <w:tc>
          <w:tcPr>
            <w:tcW w:w="2660" w:type="dxa"/>
          </w:tcPr>
          <w:p w:rsidR="00E241E7" w:rsidRPr="008D7C3A" w:rsidRDefault="008D7C3A" w:rsidP="008D7C3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E241E7" w:rsidRPr="008D7C3A" w:rsidRDefault="00710CB9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12.42</w:t>
            </w:r>
          </w:p>
        </w:tc>
        <w:tc>
          <w:tcPr>
            <w:tcW w:w="3283" w:type="dxa"/>
          </w:tcPr>
          <w:p w:rsidR="00E241E7" w:rsidRPr="008D7C3A" w:rsidRDefault="008D7C3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Demand not fallen due</w:t>
            </w:r>
          </w:p>
        </w:tc>
      </w:tr>
    </w:tbl>
    <w:p w:rsidR="00E241E7" w:rsidRPr="008D7C3A" w:rsidRDefault="00E241E7" w:rsidP="006A12D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818"/>
        <w:gridCol w:w="2750"/>
        <w:gridCol w:w="1725"/>
        <w:gridCol w:w="3283"/>
      </w:tblGrid>
      <w:tr w:rsidR="00C32926" w:rsidRPr="008D7C3A" w:rsidTr="00924AED">
        <w:tc>
          <w:tcPr>
            <w:tcW w:w="9576" w:type="dxa"/>
            <w:gridSpan w:val="4"/>
          </w:tcPr>
          <w:p w:rsidR="00C32926" w:rsidRPr="008D7C3A" w:rsidRDefault="00C32926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7. ADVACE TAX</w:t>
            </w:r>
          </w:p>
        </w:tc>
      </w:tr>
      <w:tr w:rsidR="00C32926" w:rsidRPr="008D7C3A" w:rsidTr="008D7C3A">
        <w:tc>
          <w:tcPr>
            <w:tcW w:w="1818" w:type="dxa"/>
          </w:tcPr>
          <w:p w:rsidR="00C32926" w:rsidRPr="008D7C3A" w:rsidRDefault="00C32926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CHARGE</w:t>
            </w:r>
          </w:p>
        </w:tc>
        <w:tc>
          <w:tcPr>
            <w:tcW w:w="2750" w:type="dxa"/>
          </w:tcPr>
          <w:p w:rsidR="00C32926" w:rsidRPr="008D7C3A" w:rsidRDefault="00710CB9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No. of Notice u/s 21</w:t>
            </w:r>
            <w:r w:rsidR="00C32926"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0 issued.</w:t>
            </w:r>
          </w:p>
        </w:tc>
        <w:tc>
          <w:tcPr>
            <w:tcW w:w="1725" w:type="dxa"/>
          </w:tcPr>
          <w:p w:rsidR="00C32926" w:rsidRPr="008D7C3A" w:rsidRDefault="00C32926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Projected Advance Tax Collection for the quarter March, 2020</w:t>
            </w:r>
          </w:p>
        </w:tc>
        <w:tc>
          <w:tcPr>
            <w:tcW w:w="3283" w:type="dxa"/>
          </w:tcPr>
          <w:p w:rsidR="00C32926" w:rsidRPr="008D7C3A" w:rsidRDefault="00C32926" w:rsidP="00E31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No. of growth over</w:t>
            </w:r>
            <w:r w:rsidR="00E312B9"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last </w:t>
            </w: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March</w:t>
            </w:r>
          </w:p>
        </w:tc>
      </w:tr>
      <w:tr w:rsidR="00C32926" w:rsidRPr="008D7C3A" w:rsidTr="008D7C3A">
        <w:tc>
          <w:tcPr>
            <w:tcW w:w="1818" w:type="dxa"/>
          </w:tcPr>
          <w:p w:rsidR="00C32926" w:rsidRPr="008D7C3A" w:rsidRDefault="008D7C3A" w:rsidP="00924A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C3A">
              <w:rPr>
                <w:rFonts w:ascii="Times New Roman" w:hAnsi="Times New Roman" w:cs="Times New Roman"/>
                <w:b/>
                <w:sz w:val="20"/>
                <w:szCs w:val="20"/>
              </w:rPr>
              <w:t>ACIT(IT)-4(3)(1)</w:t>
            </w:r>
          </w:p>
        </w:tc>
        <w:tc>
          <w:tcPr>
            <w:tcW w:w="2750" w:type="dxa"/>
          </w:tcPr>
          <w:p w:rsidR="00C32926" w:rsidRPr="008D7C3A" w:rsidRDefault="002E5133" w:rsidP="002E51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725" w:type="dxa"/>
          </w:tcPr>
          <w:p w:rsidR="00C32926" w:rsidRPr="008D7C3A" w:rsidRDefault="00C439BD" w:rsidP="002E51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</w:t>
            </w:r>
          </w:p>
        </w:tc>
        <w:tc>
          <w:tcPr>
            <w:tcW w:w="3283" w:type="dxa"/>
          </w:tcPr>
          <w:p w:rsidR="00C32926" w:rsidRPr="008D7C3A" w:rsidRDefault="002E5133" w:rsidP="002E51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</w:tbl>
    <w:p w:rsidR="00C32926" w:rsidRPr="008D7C3A" w:rsidRDefault="00C32926" w:rsidP="006A12DE">
      <w:pPr>
        <w:rPr>
          <w:rFonts w:ascii="Times New Roman" w:hAnsi="Times New Roman" w:cs="Times New Roman"/>
          <w:b/>
          <w:sz w:val="20"/>
          <w:szCs w:val="20"/>
        </w:rPr>
      </w:pPr>
    </w:p>
    <w:sectPr w:rsidR="00C32926" w:rsidRPr="008D7C3A" w:rsidSect="008D7C3A">
      <w:pgSz w:w="12240" w:h="15840"/>
      <w:pgMar w:top="2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2DE"/>
    <w:rsid w:val="001116C2"/>
    <w:rsid w:val="001623E6"/>
    <w:rsid w:val="001F1162"/>
    <w:rsid w:val="002E5133"/>
    <w:rsid w:val="0031555A"/>
    <w:rsid w:val="00351EAA"/>
    <w:rsid w:val="00435668"/>
    <w:rsid w:val="004835D3"/>
    <w:rsid w:val="004B447E"/>
    <w:rsid w:val="00586673"/>
    <w:rsid w:val="006A12DE"/>
    <w:rsid w:val="00710CB9"/>
    <w:rsid w:val="0079730C"/>
    <w:rsid w:val="00894D56"/>
    <w:rsid w:val="008D7C3A"/>
    <w:rsid w:val="00AF309E"/>
    <w:rsid w:val="00C32926"/>
    <w:rsid w:val="00C439BD"/>
    <w:rsid w:val="00CC7096"/>
    <w:rsid w:val="00E241E7"/>
    <w:rsid w:val="00E312B9"/>
    <w:rsid w:val="00E50D32"/>
    <w:rsid w:val="00FD0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1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Windows7</cp:lastModifiedBy>
  <cp:revision>7</cp:revision>
  <dcterms:created xsi:type="dcterms:W3CDTF">2020-03-06T09:13:00Z</dcterms:created>
  <dcterms:modified xsi:type="dcterms:W3CDTF">2020-03-06T09:55:00Z</dcterms:modified>
</cp:coreProperties>
</file>